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97B3" w14:textId="77777777" w:rsidR="00F923AD" w:rsidRDefault="00F923AD" w:rsidP="006775E2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843"/>
        <w:gridCol w:w="8931"/>
      </w:tblGrid>
      <w:tr w:rsidR="006775E2" w:rsidRPr="006775E2" w14:paraId="1A7F65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5AD7895D" w14:textId="77777777" w:rsidR="006775E2" w:rsidRPr="006775E2" w:rsidRDefault="006775E2" w:rsidP="006775E2">
            <w:pPr>
              <w:rPr>
                <w:rFonts w:ascii="Arial" w:hAnsi="Arial" w:cs="Arial"/>
                <w:b/>
              </w:rPr>
            </w:pPr>
            <w:r w:rsidRPr="006775E2">
              <w:rPr>
                <w:rFonts w:ascii="Arial" w:hAnsi="Arial" w:cs="Arial"/>
                <w:b/>
              </w:rPr>
              <w:t xml:space="preserve">AREA </w:t>
            </w:r>
          </w:p>
        </w:tc>
        <w:tc>
          <w:tcPr>
            <w:tcW w:w="8931" w:type="dxa"/>
          </w:tcPr>
          <w:p w14:paraId="19BD9EBD" w14:textId="27FB8B3C" w:rsidR="006775E2" w:rsidRPr="006775E2" w:rsidRDefault="003213A0" w:rsidP="00677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Sociales</w:t>
            </w:r>
          </w:p>
        </w:tc>
      </w:tr>
      <w:tr w:rsidR="007A7802" w:rsidRPr="006775E2" w14:paraId="11BA5A49" w14:textId="77777777" w:rsidTr="007A7802">
        <w:tc>
          <w:tcPr>
            <w:tcW w:w="1843" w:type="dxa"/>
            <w:shd w:val="clear" w:color="auto" w:fill="C6D9F1" w:themeFill="text2" w:themeFillTint="33"/>
          </w:tcPr>
          <w:p w14:paraId="34FAF303" w14:textId="41EAEF5E" w:rsidR="007A7802" w:rsidRPr="006775E2" w:rsidRDefault="007A7802" w:rsidP="00677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931" w:type="dxa"/>
          </w:tcPr>
          <w:p w14:paraId="1A498685" w14:textId="0677C845" w:rsidR="007A7802" w:rsidRPr="006775E2" w:rsidRDefault="00060C36" w:rsidP="00677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Segundo</w:t>
            </w:r>
          </w:p>
        </w:tc>
      </w:tr>
      <w:tr w:rsidR="006775E2" w:rsidRPr="006775E2" w14:paraId="1D8CFFA9" w14:textId="77777777" w:rsidTr="007A7802">
        <w:tc>
          <w:tcPr>
            <w:tcW w:w="1843" w:type="dxa"/>
            <w:shd w:val="clear" w:color="auto" w:fill="C6D9F1" w:themeFill="text2" w:themeFillTint="33"/>
          </w:tcPr>
          <w:p w14:paraId="247896FE" w14:textId="77777777" w:rsidR="006775E2" w:rsidRPr="006775E2" w:rsidRDefault="006775E2" w:rsidP="00677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8931" w:type="dxa"/>
          </w:tcPr>
          <w:p w14:paraId="41456052" w14:textId="03B300A7" w:rsidR="006775E2" w:rsidRPr="006775E2" w:rsidRDefault="00A6747A" w:rsidP="00677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Lina Marcela Correa Vargas</w:t>
            </w:r>
          </w:p>
        </w:tc>
      </w:tr>
      <w:tr w:rsidR="004E611E" w:rsidRPr="006775E2" w14:paraId="6FAA7A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4538B004" w14:textId="77777777" w:rsidR="004E611E" w:rsidRDefault="004E611E" w:rsidP="00677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GRADO </w:t>
            </w:r>
          </w:p>
        </w:tc>
        <w:tc>
          <w:tcPr>
            <w:tcW w:w="8931" w:type="dxa"/>
          </w:tcPr>
          <w:p w14:paraId="2AC55715" w14:textId="06CFDD8C" w:rsidR="004E611E" w:rsidRPr="006775E2" w:rsidRDefault="003213A0" w:rsidP="00677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A6747A">
              <w:rPr>
                <w:rFonts w:ascii="Arial" w:hAnsi="Arial" w:cs="Arial"/>
                <w:b/>
              </w:rPr>
              <w:t>°</w:t>
            </w:r>
            <w:r w:rsidR="00060C36">
              <w:rPr>
                <w:rFonts w:ascii="Arial" w:hAnsi="Arial" w:cs="Arial"/>
                <w:b/>
              </w:rPr>
              <w:t>3</w:t>
            </w:r>
          </w:p>
        </w:tc>
      </w:tr>
    </w:tbl>
    <w:p w14:paraId="7A3D7594" w14:textId="77777777" w:rsidR="006775E2" w:rsidRDefault="006775E2" w:rsidP="006775E2"/>
    <w:p w14:paraId="22D4B32B" w14:textId="77777777" w:rsidR="007A5EC4" w:rsidRPr="007A5EC4" w:rsidRDefault="007A5EC4" w:rsidP="006775E2">
      <w:pPr>
        <w:rPr>
          <w:rFonts w:ascii="Arial" w:hAnsi="Arial" w:cs="Arial"/>
          <w:b/>
        </w:rPr>
      </w:pPr>
    </w:p>
    <w:p w14:paraId="54EA2A99" w14:textId="26306B0B" w:rsidR="007A5EC4" w:rsidRDefault="007A5EC4" w:rsidP="007A7802">
      <w:pPr>
        <w:shd w:val="clear" w:color="auto" w:fill="C6D9F1" w:themeFill="text2" w:themeFillTint="33"/>
        <w:jc w:val="center"/>
        <w:rPr>
          <w:rFonts w:ascii="Arial" w:hAnsi="Arial" w:cs="Arial"/>
          <w:b/>
        </w:rPr>
      </w:pPr>
      <w:r w:rsidRPr="007A5EC4">
        <w:rPr>
          <w:rFonts w:ascii="Arial" w:hAnsi="Arial" w:cs="Arial"/>
          <w:b/>
        </w:rPr>
        <w:t>ACTIVIDAD</w:t>
      </w:r>
    </w:p>
    <w:p w14:paraId="785BA3EB" w14:textId="58E5E88C" w:rsidR="00060C36" w:rsidRDefault="006975F9" w:rsidP="00060C36">
      <w:pPr>
        <w:pStyle w:val="NormalWeb"/>
      </w:pPr>
      <w:r>
        <w:t>1.</w:t>
      </w:r>
      <w:r w:rsidR="008144DE">
        <w:t xml:space="preserve">Consulta </w:t>
      </w:r>
      <w:r w:rsidR="00060C36">
        <w:t xml:space="preserve">la llegada de los colonizadores </w:t>
      </w:r>
      <w:r w:rsidR="008144DE">
        <w:t>europeos con los siguientes pueblos:</w:t>
      </w:r>
      <w:r w:rsidR="00060C36">
        <w:t xml:space="preserve"> igbo</w:t>
      </w:r>
      <w:r w:rsidR="008144DE">
        <w:t xml:space="preserve">, yorubas, bosquimanos, hutus, tutsis. </w:t>
      </w:r>
    </w:p>
    <w:p w14:paraId="05FF5FAE" w14:textId="757CD4DD" w:rsidR="008144DE" w:rsidRDefault="006975F9" w:rsidP="006975F9">
      <w:pPr>
        <w:pStyle w:val="NormalWeb"/>
        <w:jc w:val="both"/>
      </w:pPr>
      <w:r>
        <w:t xml:space="preserve">2. </w:t>
      </w:r>
      <w:r w:rsidR="008144DE">
        <w:t xml:space="preserve">Basado en el punto anterior haga un cuadro comparativo con los imperios británicos, a qué lugares de África llegaron a colonizar, qué materias primas extrajeron, cómo se enriquecieron dichos imperios y qué consecuencias trajo para los pueblos africanos. </w:t>
      </w:r>
    </w:p>
    <w:p w14:paraId="41D26B7B" w14:textId="4F11CDAF" w:rsidR="00060C36" w:rsidRDefault="006975F9" w:rsidP="006975F9">
      <w:pPr>
        <w:pStyle w:val="NormalWeb"/>
        <w:jc w:val="both"/>
      </w:pPr>
      <w:r>
        <w:t xml:space="preserve">3. </w:t>
      </w:r>
      <w:r w:rsidR="00060C36">
        <w:t xml:space="preserve">Observa el video llamado Israel y su régimen del Apartheid contra el pueblo Palestino. Y escriba a mano un resumen del mismo. Con las palabras claves que están relacionadas con el tema principal realice un mapa mental. </w:t>
      </w:r>
      <w:r w:rsidR="008144DE">
        <w:t xml:space="preserve">A </w:t>
      </w:r>
      <w:r>
        <w:t>continuación,</w:t>
      </w:r>
      <w:r w:rsidR="008144DE">
        <w:t xml:space="preserve"> el enlace del video:</w:t>
      </w:r>
    </w:p>
    <w:p w14:paraId="294D6FF0" w14:textId="53C0298A" w:rsidR="00060C36" w:rsidRDefault="00CA537E" w:rsidP="00060C36">
      <w:pPr>
        <w:pStyle w:val="NormalWeb"/>
      </w:pPr>
      <w:hyperlink r:id="rId7" w:history="1">
        <w:r w:rsidR="00060C36" w:rsidRPr="006804FA">
          <w:rPr>
            <w:rStyle w:val="Hipervnculo"/>
          </w:rPr>
          <w:t>https://www.youtube.com/watch?v=zV8dzgvm9CE&amp;t=1727s</w:t>
        </w:r>
      </w:hyperlink>
    </w:p>
    <w:p w14:paraId="421AF161" w14:textId="7F20C2EF" w:rsidR="00060C36" w:rsidRDefault="006975F9" w:rsidP="006975F9">
      <w:pPr>
        <w:pStyle w:val="NormalWeb"/>
        <w:jc w:val="both"/>
      </w:pPr>
      <w:r>
        <w:t xml:space="preserve">4. </w:t>
      </w:r>
      <w:r w:rsidR="00060C36">
        <w:t xml:space="preserve">En un planisferio, a mano o digital identifique los países que más extraen las principales materias y los países que más necesitan y transforman estas materias primas. </w:t>
      </w:r>
    </w:p>
    <w:p w14:paraId="26E3360C" w14:textId="31DF354D" w:rsidR="006975F9" w:rsidRDefault="006975F9" w:rsidP="006975F9">
      <w:pPr>
        <w:pStyle w:val="NormalWeb"/>
        <w:jc w:val="both"/>
      </w:pPr>
      <w:r>
        <w:t xml:space="preserve">5. Consulta cómo fue el proceso de las independencias en África y haga una línea del tiempo con ella. </w:t>
      </w:r>
    </w:p>
    <w:p w14:paraId="5B0C8DA8" w14:textId="4B7A9296" w:rsidR="006975F9" w:rsidRDefault="006975F9" w:rsidP="006975F9">
      <w:pPr>
        <w:pStyle w:val="NormalWeb"/>
        <w:jc w:val="both"/>
      </w:pPr>
      <w:r>
        <w:t xml:space="preserve">Debe presentar su cuaderno al día y sustentar el proyecto STEM que se realizó. </w:t>
      </w:r>
    </w:p>
    <w:p w14:paraId="38567170" w14:textId="131F3602" w:rsidR="00A85DFF" w:rsidRDefault="00A85DFF" w:rsidP="006975F9">
      <w:pPr>
        <w:pStyle w:val="NormalWeb"/>
        <w:jc w:val="both"/>
      </w:pPr>
      <w:r>
        <w:t>El taller lo debe entregar en hojas de block y sustentarlo. Los días lunes después de la jornada escolar los atiendo.</w:t>
      </w:r>
    </w:p>
    <w:p w14:paraId="2F67A6BF" w14:textId="3674B3D2" w:rsidR="00B4137A" w:rsidRDefault="00B4137A" w:rsidP="006975F9">
      <w:pPr>
        <w:pStyle w:val="NormalWeb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1423"/>
        <w:gridCol w:w="1223"/>
        <w:gridCol w:w="1593"/>
        <w:gridCol w:w="3903"/>
      </w:tblGrid>
      <w:tr w:rsidR="00B4137A" w:rsidRPr="00B4137A" w14:paraId="1DEBEAA8" w14:textId="77777777" w:rsidTr="00B413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93697B" w14:textId="77777777" w:rsidR="00B4137A" w:rsidRPr="00B4137A" w:rsidRDefault="00B4137A" w:rsidP="00B4137A">
            <w:pPr>
              <w:jc w:val="center"/>
              <w:rPr>
                <w:b/>
                <w:bCs/>
                <w:lang w:eastAsia="es-CO"/>
              </w:rPr>
            </w:pPr>
            <w:r w:rsidRPr="00B4137A">
              <w:rPr>
                <w:b/>
                <w:bCs/>
                <w:lang w:eastAsia="es-CO"/>
              </w:rPr>
              <w:lastRenderedPageBreak/>
              <w:t>Criterio</w:t>
            </w:r>
          </w:p>
        </w:tc>
        <w:tc>
          <w:tcPr>
            <w:tcW w:w="0" w:type="auto"/>
            <w:vAlign w:val="center"/>
            <w:hideMark/>
          </w:tcPr>
          <w:p w14:paraId="26424F2E" w14:textId="77777777" w:rsidR="00B4137A" w:rsidRPr="00B4137A" w:rsidRDefault="00B4137A" w:rsidP="00B4137A">
            <w:pPr>
              <w:jc w:val="center"/>
              <w:rPr>
                <w:b/>
                <w:bCs/>
                <w:lang w:eastAsia="es-CO"/>
              </w:rPr>
            </w:pPr>
            <w:r w:rsidRPr="00B4137A">
              <w:rPr>
                <w:b/>
                <w:bCs/>
                <w:lang w:eastAsia="es-CO"/>
              </w:rPr>
              <w:t>Bajo (0 – 2.9)</w:t>
            </w:r>
          </w:p>
        </w:tc>
        <w:tc>
          <w:tcPr>
            <w:tcW w:w="0" w:type="auto"/>
            <w:vAlign w:val="center"/>
            <w:hideMark/>
          </w:tcPr>
          <w:p w14:paraId="58E453BA" w14:textId="77777777" w:rsidR="00B4137A" w:rsidRPr="00B4137A" w:rsidRDefault="00B4137A" w:rsidP="00B4137A">
            <w:pPr>
              <w:jc w:val="center"/>
              <w:rPr>
                <w:b/>
                <w:bCs/>
                <w:lang w:eastAsia="es-CO"/>
              </w:rPr>
            </w:pPr>
            <w:r w:rsidRPr="00B4137A">
              <w:rPr>
                <w:b/>
                <w:bCs/>
                <w:lang w:eastAsia="es-CO"/>
              </w:rPr>
              <w:t>Básico (3.0 – 3.9)</w:t>
            </w:r>
          </w:p>
        </w:tc>
        <w:tc>
          <w:tcPr>
            <w:tcW w:w="0" w:type="auto"/>
            <w:vAlign w:val="center"/>
            <w:hideMark/>
          </w:tcPr>
          <w:p w14:paraId="4A6CF35E" w14:textId="77777777" w:rsidR="00B4137A" w:rsidRPr="00B4137A" w:rsidRDefault="00B4137A" w:rsidP="00B4137A">
            <w:pPr>
              <w:jc w:val="center"/>
              <w:rPr>
                <w:b/>
                <w:bCs/>
                <w:lang w:eastAsia="es-CO"/>
              </w:rPr>
            </w:pPr>
            <w:r w:rsidRPr="00B4137A">
              <w:rPr>
                <w:b/>
                <w:bCs/>
                <w:lang w:eastAsia="es-CO"/>
              </w:rPr>
              <w:t>Alto (4.0 – 4.5)</w:t>
            </w:r>
          </w:p>
        </w:tc>
        <w:tc>
          <w:tcPr>
            <w:tcW w:w="0" w:type="auto"/>
            <w:vAlign w:val="center"/>
            <w:hideMark/>
          </w:tcPr>
          <w:p w14:paraId="50C12D19" w14:textId="77777777" w:rsidR="00B4137A" w:rsidRPr="00B4137A" w:rsidRDefault="00B4137A" w:rsidP="00B4137A">
            <w:pPr>
              <w:jc w:val="center"/>
              <w:rPr>
                <w:b/>
                <w:bCs/>
                <w:lang w:eastAsia="es-CO"/>
              </w:rPr>
            </w:pPr>
            <w:r w:rsidRPr="00B4137A">
              <w:rPr>
                <w:b/>
                <w:bCs/>
                <w:lang w:eastAsia="es-CO"/>
              </w:rPr>
              <w:t>Superior (4.6 – 5.0)</w:t>
            </w:r>
          </w:p>
        </w:tc>
      </w:tr>
      <w:tr w:rsidR="00B4137A" w:rsidRPr="00B4137A" w14:paraId="6932590D" w14:textId="77777777" w:rsidTr="00B413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5E8F3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b/>
                <w:bCs/>
                <w:lang w:eastAsia="es-CO"/>
              </w:rPr>
              <w:t>1. Contenido histórico y precisión</w:t>
            </w:r>
          </w:p>
        </w:tc>
        <w:tc>
          <w:tcPr>
            <w:tcW w:w="0" w:type="auto"/>
            <w:vAlign w:val="center"/>
            <w:hideMark/>
          </w:tcPr>
          <w:p w14:paraId="58169BC6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Datos incorrectos o muy incompletos; no se distinguen causas/efectos.</w:t>
            </w:r>
          </w:p>
        </w:tc>
        <w:tc>
          <w:tcPr>
            <w:tcW w:w="0" w:type="auto"/>
            <w:vAlign w:val="center"/>
            <w:hideMark/>
          </w:tcPr>
          <w:p w14:paraId="7662F18A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Datos correctos pero superficiales; faltan ejemplos o fechas.</w:t>
            </w:r>
          </w:p>
        </w:tc>
        <w:tc>
          <w:tcPr>
            <w:tcW w:w="0" w:type="auto"/>
            <w:vAlign w:val="center"/>
            <w:hideMark/>
          </w:tcPr>
          <w:p w14:paraId="4CD92994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Buena selección de hechos y causas; explicaciones claras con ejemplos locales.</w:t>
            </w:r>
          </w:p>
        </w:tc>
        <w:tc>
          <w:tcPr>
            <w:tcW w:w="0" w:type="auto"/>
            <w:vAlign w:val="center"/>
            <w:hideMark/>
          </w:tcPr>
          <w:p w14:paraId="421CE2B7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Análisis crítico; relaciona causas, procesos y consecuencias con evidencia y síntesis original.</w:t>
            </w:r>
          </w:p>
        </w:tc>
      </w:tr>
      <w:tr w:rsidR="00B4137A" w:rsidRPr="00B4137A" w14:paraId="1FBE4146" w14:textId="77777777" w:rsidTr="00B413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F2801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b/>
                <w:bCs/>
                <w:lang w:eastAsia="es-CO"/>
              </w:rPr>
              <w:t>2. Uso de fuentes / evidencia</w:t>
            </w:r>
          </w:p>
        </w:tc>
        <w:tc>
          <w:tcPr>
            <w:tcW w:w="0" w:type="auto"/>
            <w:vAlign w:val="center"/>
            <w:hideMark/>
          </w:tcPr>
          <w:p w14:paraId="4DFE97DD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No cita fuentes ni evidencia.</w:t>
            </w:r>
          </w:p>
        </w:tc>
        <w:tc>
          <w:tcPr>
            <w:tcW w:w="0" w:type="auto"/>
            <w:vAlign w:val="center"/>
            <w:hideMark/>
          </w:tcPr>
          <w:p w14:paraId="3B14C989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Menciona fuentes generales sin detalle.</w:t>
            </w:r>
          </w:p>
        </w:tc>
        <w:tc>
          <w:tcPr>
            <w:tcW w:w="0" w:type="auto"/>
            <w:vAlign w:val="center"/>
            <w:hideMark/>
          </w:tcPr>
          <w:p w14:paraId="278454DA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Usa varias fuentes confiables y las cita.</w:t>
            </w:r>
          </w:p>
        </w:tc>
        <w:tc>
          <w:tcPr>
            <w:tcW w:w="0" w:type="auto"/>
            <w:vAlign w:val="center"/>
            <w:hideMark/>
          </w:tcPr>
          <w:p w14:paraId="1AB7FEFF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Integra fuentes primarias/secundarias, distingue opiniones y presenta citas claras.</w:t>
            </w:r>
          </w:p>
        </w:tc>
      </w:tr>
      <w:tr w:rsidR="00B4137A" w:rsidRPr="00B4137A" w14:paraId="011E39EB" w14:textId="77777777" w:rsidTr="00B413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ADC97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b/>
                <w:bCs/>
                <w:lang w:eastAsia="es-CO"/>
              </w:rPr>
              <w:t>3. Mapa mental y planisferio</w:t>
            </w:r>
          </w:p>
        </w:tc>
        <w:tc>
          <w:tcPr>
            <w:tcW w:w="0" w:type="auto"/>
            <w:vAlign w:val="center"/>
            <w:hideMark/>
          </w:tcPr>
          <w:p w14:paraId="474D759B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Desorganizado, sin símbolos ni claridad espacial.</w:t>
            </w:r>
          </w:p>
        </w:tc>
        <w:tc>
          <w:tcPr>
            <w:tcW w:w="0" w:type="auto"/>
            <w:vAlign w:val="center"/>
            <w:hideMark/>
          </w:tcPr>
          <w:p w14:paraId="01A5929B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Elementos presentes pero poco orden; faltan conexiones.</w:t>
            </w:r>
          </w:p>
        </w:tc>
        <w:tc>
          <w:tcPr>
            <w:tcW w:w="0" w:type="auto"/>
            <w:vAlign w:val="center"/>
            <w:hideMark/>
          </w:tcPr>
          <w:p w14:paraId="47F5E8E0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Claro, nodos organizados, uso de símbolos/colores.</w:t>
            </w:r>
          </w:p>
        </w:tc>
        <w:tc>
          <w:tcPr>
            <w:tcW w:w="0" w:type="auto"/>
            <w:vAlign w:val="center"/>
            <w:hideMark/>
          </w:tcPr>
          <w:p w14:paraId="3FF3A56E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Excelente diseño visual, con flechas, leyenda y justificación.</w:t>
            </w:r>
          </w:p>
        </w:tc>
      </w:tr>
      <w:tr w:rsidR="00B4137A" w:rsidRPr="00B4137A" w14:paraId="5312F720" w14:textId="77777777" w:rsidTr="00B413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08E63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b/>
                <w:bCs/>
                <w:lang w:eastAsia="es-CO"/>
              </w:rPr>
              <w:t>4. Línea del tiempo</w:t>
            </w:r>
          </w:p>
        </w:tc>
        <w:tc>
          <w:tcPr>
            <w:tcW w:w="0" w:type="auto"/>
            <w:vAlign w:val="center"/>
            <w:hideMark/>
          </w:tcPr>
          <w:p w14:paraId="4D8357A3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Fechas erradas o ausentes.</w:t>
            </w:r>
          </w:p>
        </w:tc>
        <w:tc>
          <w:tcPr>
            <w:tcW w:w="0" w:type="auto"/>
            <w:vAlign w:val="center"/>
            <w:hideMark/>
          </w:tcPr>
          <w:p w14:paraId="42C5EE58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Fechas importantes incluidas, sin contexto.</w:t>
            </w:r>
          </w:p>
        </w:tc>
        <w:tc>
          <w:tcPr>
            <w:tcW w:w="0" w:type="auto"/>
            <w:vAlign w:val="center"/>
            <w:hideMark/>
          </w:tcPr>
          <w:p w14:paraId="3E556F8C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Fechas con contexto breve de importancia.</w:t>
            </w:r>
          </w:p>
        </w:tc>
        <w:tc>
          <w:tcPr>
            <w:tcW w:w="0" w:type="auto"/>
            <w:vAlign w:val="center"/>
            <w:hideMark/>
          </w:tcPr>
          <w:p w14:paraId="6EA535EF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Completa, con más países, causas y consecuencias; presentación destacada.</w:t>
            </w:r>
          </w:p>
        </w:tc>
      </w:tr>
      <w:tr w:rsidR="00B4137A" w:rsidRPr="00B4137A" w14:paraId="1EDF037B" w14:textId="77777777" w:rsidTr="00B413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F76A5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b/>
                <w:bCs/>
                <w:lang w:eastAsia="es-CO"/>
              </w:rPr>
              <w:t>5. Sustentación oral y conexión STEM</w:t>
            </w:r>
          </w:p>
        </w:tc>
        <w:tc>
          <w:tcPr>
            <w:tcW w:w="0" w:type="auto"/>
            <w:vAlign w:val="center"/>
            <w:hideMark/>
          </w:tcPr>
          <w:p w14:paraId="159760A0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No explica el proyecto ni lo relaciona con STEM.</w:t>
            </w:r>
          </w:p>
        </w:tc>
        <w:tc>
          <w:tcPr>
            <w:tcW w:w="0" w:type="auto"/>
            <w:vAlign w:val="center"/>
            <w:hideMark/>
          </w:tcPr>
          <w:p w14:paraId="6B6294F1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 xml:space="preserve">Explica el </w:t>
            </w:r>
            <w:proofErr w:type="gramStart"/>
            <w:r w:rsidRPr="00B4137A">
              <w:rPr>
                <w:lang w:eastAsia="es-CO"/>
              </w:rPr>
              <w:t>proyecto</w:t>
            </w:r>
            <w:proofErr w:type="gramEnd"/>
            <w:r w:rsidRPr="00B4137A">
              <w:rPr>
                <w:lang w:eastAsia="es-CO"/>
              </w:rPr>
              <w:t xml:space="preserve"> pero relación con STEM débil.</w:t>
            </w:r>
          </w:p>
        </w:tc>
        <w:tc>
          <w:tcPr>
            <w:tcW w:w="0" w:type="auto"/>
            <w:vAlign w:val="center"/>
            <w:hideMark/>
          </w:tcPr>
          <w:p w14:paraId="3FF8D1F2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Explica claramente el proyecto y aplica conceptos STEM.</w:t>
            </w:r>
          </w:p>
        </w:tc>
        <w:tc>
          <w:tcPr>
            <w:tcW w:w="0" w:type="auto"/>
            <w:vAlign w:val="center"/>
            <w:hideMark/>
          </w:tcPr>
          <w:p w14:paraId="479AF613" w14:textId="77777777" w:rsidR="00B4137A" w:rsidRPr="00B4137A" w:rsidRDefault="00B4137A" w:rsidP="00B4137A">
            <w:pPr>
              <w:rPr>
                <w:lang w:eastAsia="es-CO"/>
              </w:rPr>
            </w:pPr>
            <w:r w:rsidRPr="00B4137A">
              <w:rPr>
                <w:lang w:eastAsia="es-CO"/>
              </w:rPr>
              <w:t>Defiende con evidencia, vincula Ciencia/Tecnología/Ingeniería/Matemáticas y propone mejoras/impacto.</w:t>
            </w:r>
          </w:p>
        </w:tc>
      </w:tr>
    </w:tbl>
    <w:p w14:paraId="36234F3D" w14:textId="77777777" w:rsidR="00B4137A" w:rsidRDefault="00B4137A" w:rsidP="006975F9">
      <w:pPr>
        <w:pStyle w:val="NormalWeb"/>
        <w:jc w:val="both"/>
      </w:pPr>
    </w:p>
    <w:p w14:paraId="67845919" w14:textId="77777777" w:rsidR="00060C36" w:rsidRDefault="00060C36" w:rsidP="00060C36">
      <w:pPr>
        <w:pStyle w:val="NormalWeb"/>
      </w:pPr>
    </w:p>
    <w:p w14:paraId="434CF11D" w14:textId="6F72EA38" w:rsidR="00833968" w:rsidRPr="007A5EC4" w:rsidRDefault="008C0C93" w:rsidP="007D12C3">
      <w:pPr>
        <w:spacing w:after="160" w:line="259" w:lineRule="auto"/>
        <w:rPr>
          <w:rFonts w:ascii="Arial" w:hAnsi="Arial" w:cs="Arial"/>
          <w:b/>
        </w:rPr>
      </w:pPr>
      <w:r>
        <w:rPr>
          <w:b/>
          <w:bCs/>
        </w:rPr>
        <w:t xml:space="preserve"> </w:t>
      </w:r>
    </w:p>
    <w:sectPr w:rsidR="00833968" w:rsidRPr="007A5EC4" w:rsidSect="002237E3">
      <w:headerReference w:type="default" r:id="rId8"/>
      <w:headerReference w:type="first" r:id="rId9"/>
      <w:footerReference w:type="first" r:id="rId10"/>
      <w:pgSz w:w="12242" w:h="15842" w:code="1"/>
      <w:pgMar w:top="1418" w:right="1418" w:bottom="198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6817" w14:textId="77777777" w:rsidR="00CA537E" w:rsidRDefault="00CA537E" w:rsidP="002676E7">
      <w:r>
        <w:separator/>
      </w:r>
    </w:p>
  </w:endnote>
  <w:endnote w:type="continuationSeparator" w:id="0">
    <w:p w14:paraId="190377BC" w14:textId="77777777" w:rsidR="00CA537E" w:rsidRDefault="00CA537E" w:rsidP="0026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54A1" w14:textId="77777777" w:rsidR="00AA2067" w:rsidRPr="008B78FD" w:rsidRDefault="00E7266C" w:rsidP="008B78F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54CC23F" wp14:editId="2CC4C361">
          <wp:simplePos x="0" y="0"/>
          <wp:positionH relativeFrom="column">
            <wp:posOffset>4947920</wp:posOffset>
          </wp:positionH>
          <wp:positionV relativeFrom="paragraph">
            <wp:posOffset>-412115</wp:posOffset>
          </wp:positionV>
          <wp:extent cx="1543050" cy="885190"/>
          <wp:effectExtent l="1905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4C39" w14:textId="77777777" w:rsidR="00CA537E" w:rsidRDefault="00CA537E" w:rsidP="002676E7">
      <w:r>
        <w:separator/>
      </w:r>
    </w:p>
  </w:footnote>
  <w:footnote w:type="continuationSeparator" w:id="0">
    <w:p w14:paraId="705BDC1B" w14:textId="77777777" w:rsidR="00CA537E" w:rsidRDefault="00CA537E" w:rsidP="0026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4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7357"/>
      <w:gridCol w:w="1412"/>
    </w:tblGrid>
    <w:tr w:rsidR="002237E3" w:rsidRPr="00570F40" w14:paraId="3B4E492D" w14:textId="77777777" w:rsidTr="002237E3">
      <w:trPr>
        <w:trHeight w:val="1013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1EA239E" w14:textId="7F1E7596" w:rsidR="002237E3" w:rsidRPr="00BC3B99" w:rsidRDefault="00033E78" w:rsidP="002237E3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rFonts w:cs="Arial"/>
              <w:noProof/>
              <w:sz w:val="6"/>
              <w:szCs w:val="6"/>
              <w:lang w:val="es-ES"/>
            </w:rPr>
            <w:drawing>
              <wp:inline distT="0" distB="0" distL="0" distR="0" wp14:anchorId="4E91E6B7" wp14:editId="18D1AEF9">
                <wp:extent cx="1120140" cy="720090"/>
                <wp:effectExtent l="0" t="0" r="3810" b="3810"/>
                <wp:docPr id="944581089" name="Imagen 1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581089" name="Imagen 1" descr="Diagra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6E654C06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3F226409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648FCD" w14:textId="77777777" w:rsidR="002237E3" w:rsidRPr="00570F40" w:rsidRDefault="002237E3" w:rsidP="002237E3">
          <w:pPr>
            <w:jc w:val="center"/>
            <w:rPr>
              <w:rFonts w:ascii="Arial" w:hAnsi="Arial" w:cs="Arial"/>
              <w:i/>
              <w:szCs w:val="28"/>
            </w:rPr>
          </w:pPr>
          <w:r w:rsidRPr="00570F40">
            <w:rPr>
              <w:rFonts w:ascii="Arial" w:hAnsi="Arial" w:cs="Arial"/>
              <w:i/>
              <w:szCs w:val="28"/>
            </w:rPr>
            <w:t>“Formando ciudadanos competentes con responsabilidad social”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1DED7FD8" w14:textId="77777777" w:rsidR="002237E3" w:rsidRPr="001A2ADB" w:rsidRDefault="002237E3" w:rsidP="002237E3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2BD5AF31" wp14:editId="46AE48FE">
                <wp:simplePos x="0" y="0"/>
                <wp:positionH relativeFrom="column">
                  <wp:posOffset>69215</wp:posOffset>
                </wp:positionH>
                <wp:positionV relativeFrom="paragraph">
                  <wp:posOffset>54610</wp:posOffset>
                </wp:positionV>
                <wp:extent cx="590550" cy="621030"/>
                <wp:effectExtent l="0" t="0" r="0" b="762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237E3" w:rsidRPr="00836990" w14:paraId="475E0BE6" w14:textId="77777777" w:rsidTr="002237E3">
      <w:trPr>
        <w:trHeight w:val="527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55A16AB" w14:textId="32A9DF92" w:rsidR="002237E3" w:rsidRPr="00A446E8" w:rsidRDefault="002237E3" w:rsidP="006775E2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</w:pPr>
          <w:r w:rsidRPr="00A446E8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CÓDIGO</w:t>
          </w:r>
          <w:r w:rsidR="008B2769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: FP-FO-49</w:t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2C24775D" w14:textId="77777777" w:rsidR="002237E3" w:rsidRPr="00A446E8" w:rsidRDefault="006775E2" w:rsidP="002237E3">
          <w:pPr>
            <w:jc w:val="center"/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</w:pPr>
          <w:r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  <w:t xml:space="preserve">PLAN DE APOYO 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E03EB14" w14:textId="6BACC6D4" w:rsidR="002237E3" w:rsidRPr="00A446E8" w:rsidRDefault="002237E3" w:rsidP="006775E2">
          <w:pPr>
            <w:jc w:val="center"/>
            <w:rPr>
              <w:rFonts w:ascii="Arial" w:hAnsi="Arial" w:cs="Arial"/>
              <w:color w:val="A6A6A6"/>
              <w:sz w:val="18"/>
              <w:szCs w:val="18"/>
            </w:rPr>
          </w:pPr>
          <w:r w:rsidRPr="00A446E8">
            <w:rPr>
              <w:rFonts w:ascii="Arial" w:hAnsi="Arial" w:cs="Arial"/>
              <w:color w:val="A6A6A6"/>
              <w:sz w:val="18"/>
              <w:szCs w:val="18"/>
            </w:rPr>
            <w:t xml:space="preserve">VERSIÓN: </w:t>
          </w:r>
          <w:r w:rsidR="00033E78">
            <w:rPr>
              <w:rFonts w:ascii="Arial" w:hAnsi="Arial" w:cs="Arial"/>
              <w:color w:val="A6A6A6"/>
              <w:sz w:val="18"/>
              <w:szCs w:val="18"/>
            </w:rPr>
            <w:t>2</w:t>
          </w:r>
        </w:p>
      </w:tc>
    </w:tr>
  </w:tbl>
  <w:p w14:paraId="7DFB41C7" w14:textId="77777777" w:rsidR="00AA2067" w:rsidRDefault="00AA20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79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586"/>
      <w:gridCol w:w="6356"/>
      <w:gridCol w:w="1876"/>
    </w:tblGrid>
    <w:tr w:rsidR="00C52600" w:rsidRPr="001A2ADB" w14:paraId="4F5C4185" w14:textId="77777777" w:rsidTr="00C52600">
      <w:trPr>
        <w:trHeight w:val="1363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F399492" w14:textId="77777777" w:rsidR="00C52600" w:rsidRPr="007134CC" w:rsidRDefault="00C52600" w:rsidP="00C52600">
          <w:pPr>
            <w:rPr>
              <w:rFonts w:cs="Arial"/>
              <w:highlight w:val="yellow"/>
              <w:lang w:val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2DCEE3DB" wp14:editId="75081A9A">
                <wp:extent cx="1476375" cy="1123950"/>
                <wp:effectExtent l="19050" t="0" r="9525" b="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4980" b="29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1F057DE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 w:val="22"/>
              <w:szCs w:val="28"/>
            </w:rPr>
            <w:t xml:space="preserve">INSTITUCIÓN EDUCATIVA </w:t>
          </w:r>
        </w:p>
        <w:p w14:paraId="30BBF11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351CE7F5" w14:textId="77777777" w:rsidR="00C52600" w:rsidRPr="000B37A6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10"/>
              <w:szCs w:val="10"/>
            </w:rPr>
          </w:pPr>
        </w:p>
        <w:p w14:paraId="30FB6B5C" w14:textId="77777777" w:rsidR="00C52600" w:rsidRPr="008B78FD" w:rsidRDefault="00C52600" w:rsidP="00C52600">
          <w:pPr>
            <w:jc w:val="center"/>
            <w:rPr>
              <w:rFonts w:ascii="Arial" w:hAnsi="Arial" w:cs="Arial"/>
              <w:i/>
              <w:szCs w:val="28"/>
            </w:rPr>
          </w:pPr>
          <w:r w:rsidRPr="00C52600">
            <w:rPr>
              <w:rFonts w:ascii="Arial" w:hAnsi="Arial" w:cs="Arial"/>
              <w:i/>
              <w:sz w:val="20"/>
              <w:szCs w:val="28"/>
            </w:rPr>
            <w:t>“Formando Ciudadanos Competentes con Responsabilidad Social”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8527B98" w14:textId="77777777" w:rsidR="00C52600" w:rsidRPr="001A2ADB" w:rsidRDefault="00C52600" w:rsidP="00C52600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52F1822D" wp14:editId="161BD87C">
                <wp:simplePos x="0" y="0"/>
                <wp:positionH relativeFrom="column">
                  <wp:posOffset>123190</wp:posOffset>
                </wp:positionH>
                <wp:positionV relativeFrom="paragraph">
                  <wp:posOffset>187960</wp:posOffset>
                </wp:positionV>
                <wp:extent cx="752475" cy="791322"/>
                <wp:effectExtent l="0" t="0" r="0" b="8890"/>
                <wp:wrapNone/>
                <wp:docPr id="1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9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52600" w:rsidRPr="00836990" w14:paraId="7A647E5B" w14:textId="77777777" w:rsidTr="00C52600">
      <w:trPr>
        <w:trHeight w:val="312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214A7A36" w14:textId="77777777" w:rsidR="00C52600" w:rsidRPr="0031213C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sz w:val="18"/>
              <w:szCs w:val="18"/>
              <w:lang w:val="es-ES"/>
            </w:rPr>
          </w:pPr>
          <w:r w:rsidRPr="0031213C">
            <w:rPr>
              <w:rFonts w:ascii="Arial" w:hAnsi="Arial" w:cs="Arial"/>
              <w:sz w:val="18"/>
              <w:szCs w:val="18"/>
            </w:rPr>
            <w:t xml:space="preserve">CÓDIGO </w:t>
          </w:r>
          <w:r>
            <w:rPr>
              <w:rFonts w:ascii="Arial" w:hAnsi="Arial" w:cs="Arial"/>
              <w:sz w:val="18"/>
              <w:szCs w:val="18"/>
            </w:rPr>
            <w:t>AR</w:t>
          </w:r>
          <w:r w:rsidRPr="0031213C">
            <w:rPr>
              <w:rFonts w:ascii="Arial" w:hAnsi="Arial" w:cs="Arial"/>
              <w:sz w:val="18"/>
              <w:szCs w:val="18"/>
            </w:rPr>
            <w:t>-FO-</w:t>
          </w:r>
          <w:r>
            <w:rPr>
              <w:rFonts w:ascii="Arial" w:hAnsi="Arial" w:cs="Arial"/>
              <w:sz w:val="18"/>
              <w:szCs w:val="18"/>
            </w:rPr>
            <w:t>20</w:t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13F3CDD" w14:textId="77777777" w:rsidR="00C52600" w:rsidRPr="00AE3123" w:rsidRDefault="00C52600" w:rsidP="00C52600">
          <w:pPr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ACTA GENERAL DE REUNIONES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320EBC8F" w14:textId="77777777" w:rsidR="00C52600" w:rsidRPr="00AE3123" w:rsidRDefault="00C52600" w:rsidP="00C5260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AE3123">
            <w:rPr>
              <w:rFonts w:ascii="Arial" w:hAnsi="Arial" w:cs="Arial"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 xml:space="preserve"> 3</w:t>
          </w:r>
        </w:p>
      </w:tc>
    </w:tr>
  </w:tbl>
  <w:p w14:paraId="7C50630A" w14:textId="77777777" w:rsidR="00AA2067" w:rsidRDefault="00AA20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391E"/>
    <w:multiLevelType w:val="multilevel"/>
    <w:tmpl w:val="CB9498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6D5827"/>
    <w:multiLevelType w:val="hybridMultilevel"/>
    <w:tmpl w:val="1EA89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3198B"/>
    <w:multiLevelType w:val="hybridMultilevel"/>
    <w:tmpl w:val="4EC433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350D4"/>
    <w:multiLevelType w:val="hybridMultilevel"/>
    <w:tmpl w:val="42C27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B44AF"/>
    <w:multiLevelType w:val="hybridMultilevel"/>
    <w:tmpl w:val="09E02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E2A8D"/>
    <w:multiLevelType w:val="hybridMultilevel"/>
    <w:tmpl w:val="4D3EBC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9F05C5"/>
    <w:multiLevelType w:val="hybridMultilevel"/>
    <w:tmpl w:val="0FAA6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74"/>
    <w:rsid w:val="00002653"/>
    <w:rsid w:val="0001341D"/>
    <w:rsid w:val="00015B88"/>
    <w:rsid w:val="00033E78"/>
    <w:rsid w:val="00060C36"/>
    <w:rsid w:val="00067241"/>
    <w:rsid w:val="000D7855"/>
    <w:rsid w:val="00114265"/>
    <w:rsid w:val="001768F2"/>
    <w:rsid w:val="001774DB"/>
    <w:rsid w:val="00182523"/>
    <w:rsid w:val="002113BF"/>
    <w:rsid w:val="00213728"/>
    <w:rsid w:val="002237E3"/>
    <w:rsid w:val="002626CB"/>
    <w:rsid w:val="002676E7"/>
    <w:rsid w:val="00283EC1"/>
    <w:rsid w:val="00295011"/>
    <w:rsid w:val="002A72C4"/>
    <w:rsid w:val="002E11AE"/>
    <w:rsid w:val="002F6AC0"/>
    <w:rsid w:val="00310953"/>
    <w:rsid w:val="003213A0"/>
    <w:rsid w:val="0034136D"/>
    <w:rsid w:val="00367BAF"/>
    <w:rsid w:val="0038488A"/>
    <w:rsid w:val="003A49EB"/>
    <w:rsid w:val="003C7AF9"/>
    <w:rsid w:val="004A61C1"/>
    <w:rsid w:val="004C25D3"/>
    <w:rsid w:val="004D0B3A"/>
    <w:rsid w:val="004D75E0"/>
    <w:rsid w:val="004E611E"/>
    <w:rsid w:val="004E6574"/>
    <w:rsid w:val="0050007C"/>
    <w:rsid w:val="0053015E"/>
    <w:rsid w:val="005452BD"/>
    <w:rsid w:val="005630C5"/>
    <w:rsid w:val="00564B1F"/>
    <w:rsid w:val="005B5DAE"/>
    <w:rsid w:val="005C0851"/>
    <w:rsid w:val="006055F3"/>
    <w:rsid w:val="006775E2"/>
    <w:rsid w:val="006834EA"/>
    <w:rsid w:val="006975F9"/>
    <w:rsid w:val="006B36CF"/>
    <w:rsid w:val="006F2737"/>
    <w:rsid w:val="00752858"/>
    <w:rsid w:val="007639E4"/>
    <w:rsid w:val="0076593E"/>
    <w:rsid w:val="0077379D"/>
    <w:rsid w:val="0078055B"/>
    <w:rsid w:val="00793003"/>
    <w:rsid w:val="007A5EC4"/>
    <w:rsid w:val="007A7802"/>
    <w:rsid w:val="007D12C3"/>
    <w:rsid w:val="007E3A8F"/>
    <w:rsid w:val="00803C55"/>
    <w:rsid w:val="008144DE"/>
    <w:rsid w:val="00833968"/>
    <w:rsid w:val="0083555D"/>
    <w:rsid w:val="00842D41"/>
    <w:rsid w:val="00844AC6"/>
    <w:rsid w:val="0087566D"/>
    <w:rsid w:val="0089661E"/>
    <w:rsid w:val="008B2769"/>
    <w:rsid w:val="008B7CD0"/>
    <w:rsid w:val="008C03C5"/>
    <w:rsid w:val="008C0C93"/>
    <w:rsid w:val="008C260C"/>
    <w:rsid w:val="008F1EC9"/>
    <w:rsid w:val="00900DFF"/>
    <w:rsid w:val="00923E25"/>
    <w:rsid w:val="00936CE5"/>
    <w:rsid w:val="00971B41"/>
    <w:rsid w:val="009E5066"/>
    <w:rsid w:val="00A16568"/>
    <w:rsid w:val="00A5703D"/>
    <w:rsid w:val="00A6747A"/>
    <w:rsid w:val="00A77CAB"/>
    <w:rsid w:val="00A81616"/>
    <w:rsid w:val="00A81DEE"/>
    <w:rsid w:val="00A8488D"/>
    <w:rsid w:val="00A85DFF"/>
    <w:rsid w:val="00AA2067"/>
    <w:rsid w:val="00AB727B"/>
    <w:rsid w:val="00AE3CF5"/>
    <w:rsid w:val="00AF4225"/>
    <w:rsid w:val="00AF7976"/>
    <w:rsid w:val="00B05B74"/>
    <w:rsid w:val="00B22DB2"/>
    <w:rsid w:val="00B4137A"/>
    <w:rsid w:val="00BD4261"/>
    <w:rsid w:val="00C23287"/>
    <w:rsid w:val="00C45610"/>
    <w:rsid w:val="00C52600"/>
    <w:rsid w:val="00C72807"/>
    <w:rsid w:val="00C814A5"/>
    <w:rsid w:val="00CA537E"/>
    <w:rsid w:val="00CD6939"/>
    <w:rsid w:val="00CD7651"/>
    <w:rsid w:val="00CF0133"/>
    <w:rsid w:val="00D058EA"/>
    <w:rsid w:val="00D2387E"/>
    <w:rsid w:val="00DC2B71"/>
    <w:rsid w:val="00DC6146"/>
    <w:rsid w:val="00DD6780"/>
    <w:rsid w:val="00E01A8F"/>
    <w:rsid w:val="00E32DBB"/>
    <w:rsid w:val="00E55AD6"/>
    <w:rsid w:val="00E61417"/>
    <w:rsid w:val="00E64487"/>
    <w:rsid w:val="00E7266C"/>
    <w:rsid w:val="00EA6DDD"/>
    <w:rsid w:val="00ED4C03"/>
    <w:rsid w:val="00EE1904"/>
    <w:rsid w:val="00EF6EFC"/>
    <w:rsid w:val="00F5172B"/>
    <w:rsid w:val="00F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E2E1"/>
  <w15:docId w15:val="{F17FD6FC-E929-4985-A6A4-86638B1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4E6574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5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74"/>
    <w:rPr>
      <w:rFonts w:ascii="Tahoma" w:eastAsia="Times New Roman" w:hAnsi="Tahoma" w:cs="Tahoma"/>
      <w:sz w:val="16"/>
      <w:szCs w:val="16"/>
      <w:lang w:val="es-CO" w:eastAsia="es-ES"/>
    </w:rPr>
  </w:style>
  <w:style w:type="table" w:styleId="Tablaconcuadrcula">
    <w:name w:val="Table Grid"/>
    <w:basedOn w:val="Tablanormal"/>
    <w:uiPriority w:val="59"/>
    <w:rsid w:val="0067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3396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0C36"/>
    <w:pPr>
      <w:spacing w:before="100" w:beforeAutospacing="1" w:after="100" w:afterAutospacing="1"/>
    </w:pPr>
    <w:rPr>
      <w:lang w:eastAsia="es-CO"/>
    </w:rPr>
  </w:style>
  <w:style w:type="character" w:styleId="Textoennegrita">
    <w:name w:val="Strong"/>
    <w:basedOn w:val="Fuentedeprrafopredeter"/>
    <w:uiPriority w:val="22"/>
    <w:qFormat/>
    <w:rsid w:val="00060C36"/>
    <w:rPr>
      <w:b/>
      <w:bCs/>
    </w:rPr>
  </w:style>
  <w:style w:type="character" w:styleId="nfasis">
    <w:name w:val="Emphasis"/>
    <w:basedOn w:val="Fuentedeprrafopredeter"/>
    <w:uiPriority w:val="20"/>
    <w:qFormat/>
    <w:rsid w:val="00060C3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60C3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0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V8dzgvm9CE&amp;t=1727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PCSEIS</dc:creator>
  <cp:keywords/>
  <dc:description/>
  <cp:lastModifiedBy>COMPUMAX</cp:lastModifiedBy>
  <cp:revision>55</cp:revision>
  <cp:lastPrinted>2022-06-02T12:56:00Z</cp:lastPrinted>
  <dcterms:created xsi:type="dcterms:W3CDTF">2017-03-08T14:06:00Z</dcterms:created>
  <dcterms:modified xsi:type="dcterms:W3CDTF">2025-09-22T13:02:00Z</dcterms:modified>
</cp:coreProperties>
</file>