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77777777" w:rsidR="00F923AD" w:rsidRPr="00160F6B" w:rsidRDefault="00F923AD" w:rsidP="006775E2">
      <w:pPr>
        <w:rPr>
          <w:rFonts w:ascii="Arial" w:hAnsi="Arial" w:cs="Arial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160F6B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3A01C7" w:rsidRDefault="006775E2" w:rsidP="006775E2">
            <w:pPr>
              <w:rPr>
                <w:rFonts w:ascii="Arial" w:hAnsi="Arial" w:cs="Arial"/>
                <w:b/>
                <w:bCs/>
              </w:rPr>
            </w:pPr>
            <w:r w:rsidRPr="003A01C7">
              <w:rPr>
                <w:rFonts w:ascii="Arial" w:hAnsi="Arial" w:cs="Arial"/>
                <w:b/>
                <w:bCs/>
              </w:rPr>
              <w:t xml:space="preserve">AREA </w:t>
            </w:r>
          </w:p>
        </w:tc>
        <w:tc>
          <w:tcPr>
            <w:tcW w:w="8931" w:type="dxa"/>
          </w:tcPr>
          <w:p w14:paraId="19BD9EBD" w14:textId="06B2E26F" w:rsidR="006775E2" w:rsidRPr="00160F6B" w:rsidRDefault="00BA3D2A" w:rsidP="006775E2">
            <w:pPr>
              <w:rPr>
                <w:rFonts w:ascii="Arial" w:hAnsi="Arial" w:cs="Arial"/>
              </w:rPr>
            </w:pPr>
            <w:r w:rsidRPr="00160F6B">
              <w:rPr>
                <w:rFonts w:ascii="Arial" w:hAnsi="Arial" w:cs="Arial"/>
              </w:rPr>
              <w:t xml:space="preserve">Ciencias sociales </w:t>
            </w:r>
          </w:p>
        </w:tc>
      </w:tr>
      <w:tr w:rsidR="007A7802" w:rsidRPr="00160F6B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3A01C7" w:rsidRDefault="007A7802" w:rsidP="006775E2">
            <w:pPr>
              <w:rPr>
                <w:rFonts w:ascii="Arial" w:hAnsi="Arial" w:cs="Arial"/>
                <w:b/>
                <w:bCs/>
              </w:rPr>
            </w:pPr>
            <w:r w:rsidRPr="003A01C7">
              <w:rPr>
                <w:rFonts w:ascii="Arial" w:hAnsi="Arial" w:cs="Arial"/>
                <w:b/>
                <w:bCs/>
              </w:rPr>
              <w:t>PERÍODO</w:t>
            </w:r>
          </w:p>
        </w:tc>
        <w:tc>
          <w:tcPr>
            <w:tcW w:w="8931" w:type="dxa"/>
          </w:tcPr>
          <w:p w14:paraId="1A498685" w14:textId="1B82374C" w:rsidR="007A7802" w:rsidRPr="00160F6B" w:rsidRDefault="00BA3D2A" w:rsidP="006775E2">
            <w:pPr>
              <w:rPr>
                <w:rFonts w:ascii="Arial" w:hAnsi="Arial" w:cs="Arial"/>
              </w:rPr>
            </w:pPr>
            <w:r w:rsidRPr="00160F6B">
              <w:rPr>
                <w:rFonts w:ascii="Arial" w:hAnsi="Arial" w:cs="Arial"/>
              </w:rPr>
              <w:t>Año 2025</w:t>
            </w:r>
          </w:p>
        </w:tc>
      </w:tr>
      <w:tr w:rsidR="006775E2" w:rsidRPr="00160F6B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3A01C7" w:rsidRDefault="006775E2" w:rsidP="006775E2">
            <w:pPr>
              <w:rPr>
                <w:rFonts w:ascii="Arial" w:hAnsi="Arial" w:cs="Arial"/>
                <w:b/>
                <w:bCs/>
              </w:rPr>
            </w:pPr>
            <w:r w:rsidRPr="003A01C7">
              <w:rPr>
                <w:rFonts w:ascii="Arial" w:hAnsi="Arial" w:cs="Arial"/>
                <w:b/>
                <w:bCs/>
              </w:rPr>
              <w:t>DOCENTE</w:t>
            </w:r>
          </w:p>
        </w:tc>
        <w:tc>
          <w:tcPr>
            <w:tcW w:w="8931" w:type="dxa"/>
          </w:tcPr>
          <w:p w14:paraId="41456052" w14:textId="71FEFFBB" w:rsidR="006775E2" w:rsidRPr="00160F6B" w:rsidRDefault="00BA3D2A" w:rsidP="006775E2">
            <w:pPr>
              <w:rPr>
                <w:rFonts w:ascii="Arial" w:hAnsi="Arial" w:cs="Arial"/>
              </w:rPr>
            </w:pPr>
            <w:r w:rsidRPr="00160F6B">
              <w:rPr>
                <w:rFonts w:ascii="Arial" w:hAnsi="Arial" w:cs="Arial"/>
              </w:rPr>
              <w:t>Lina Marcela Correa Vargas</w:t>
            </w:r>
          </w:p>
        </w:tc>
      </w:tr>
      <w:tr w:rsidR="004E611E" w:rsidRPr="00160F6B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Pr="003A01C7" w:rsidRDefault="004E611E" w:rsidP="006775E2">
            <w:pPr>
              <w:rPr>
                <w:rFonts w:ascii="Arial" w:hAnsi="Arial" w:cs="Arial"/>
                <w:b/>
                <w:bCs/>
              </w:rPr>
            </w:pPr>
            <w:r w:rsidRPr="003A01C7">
              <w:rPr>
                <w:rFonts w:ascii="Arial" w:hAnsi="Arial" w:cs="Arial"/>
                <w:b/>
                <w:bCs/>
              </w:rPr>
              <w:t xml:space="preserve">GRADO </w:t>
            </w:r>
          </w:p>
        </w:tc>
        <w:tc>
          <w:tcPr>
            <w:tcW w:w="8931" w:type="dxa"/>
          </w:tcPr>
          <w:p w14:paraId="2AC55715" w14:textId="13EBC2BB" w:rsidR="004E611E" w:rsidRPr="00160F6B" w:rsidRDefault="007D3606" w:rsidP="006775E2">
            <w:pPr>
              <w:rPr>
                <w:rFonts w:ascii="Arial" w:hAnsi="Arial" w:cs="Arial"/>
              </w:rPr>
            </w:pPr>
            <w:r w:rsidRPr="00160F6B">
              <w:rPr>
                <w:rFonts w:ascii="Arial" w:hAnsi="Arial" w:cs="Arial"/>
              </w:rPr>
              <w:t>Octavo</w:t>
            </w:r>
          </w:p>
        </w:tc>
      </w:tr>
    </w:tbl>
    <w:p w14:paraId="7A3D7594" w14:textId="77777777" w:rsidR="006775E2" w:rsidRPr="00160F6B" w:rsidRDefault="006775E2" w:rsidP="006775E2">
      <w:pPr>
        <w:rPr>
          <w:rFonts w:ascii="Arial" w:hAnsi="Arial" w:cs="Arial"/>
        </w:rPr>
      </w:pPr>
    </w:p>
    <w:p w14:paraId="22D4B32B" w14:textId="77777777" w:rsidR="007A5EC4" w:rsidRPr="00160F6B" w:rsidRDefault="007A5EC4" w:rsidP="006775E2">
      <w:pPr>
        <w:rPr>
          <w:rFonts w:ascii="Arial" w:hAnsi="Arial" w:cs="Arial"/>
        </w:rPr>
      </w:pPr>
    </w:p>
    <w:p w14:paraId="54EA2A99" w14:textId="26306B0B" w:rsidR="007A5EC4" w:rsidRPr="00160F6B" w:rsidRDefault="007A5EC4" w:rsidP="007A7802">
      <w:pPr>
        <w:shd w:val="clear" w:color="auto" w:fill="C6D9F1" w:themeFill="text2" w:themeFillTint="33"/>
        <w:jc w:val="center"/>
        <w:rPr>
          <w:rFonts w:ascii="Arial" w:hAnsi="Arial" w:cs="Arial"/>
        </w:rPr>
      </w:pPr>
      <w:r w:rsidRPr="00160F6B">
        <w:rPr>
          <w:rFonts w:ascii="Arial" w:hAnsi="Arial" w:cs="Arial"/>
        </w:rPr>
        <w:t>ACTIVIDAD</w:t>
      </w:r>
    </w:p>
    <w:p w14:paraId="69C3ACF9" w14:textId="77777777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Objetivo:</w:t>
      </w:r>
      <w:r w:rsidRPr="00160F6B">
        <w:rPr>
          <w:rFonts w:ascii="Arial" w:hAnsi="Arial" w:cs="Arial"/>
          <w:b w:val="0"/>
          <w:bCs w:val="0"/>
          <w:sz w:val="24"/>
          <w:szCs w:val="24"/>
        </w:rPr>
        <w:t xml:space="preserve"> Reconocer la importancia de las Revoluciones Burguesas y comprender la situación geográfica de Europa.</w:t>
      </w:r>
    </w:p>
    <w:p w14:paraId="43E93ABF" w14:textId="4D34B73F" w:rsidR="007D3606" w:rsidRPr="00160F6B" w:rsidRDefault="007D3606" w:rsidP="00160F6B">
      <w:pPr>
        <w:pStyle w:val="Ttulo1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TEMA: LAS REVOLUCIONES BURGUESAS</w:t>
      </w:r>
    </w:p>
    <w:p w14:paraId="657F8754" w14:textId="36965C3C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ACTIVIDAD 1. Gobierno escolar, Horizonte Institucional y Constitución Política</w:t>
      </w:r>
    </w:p>
    <w:p w14:paraId="68778877" w14:textId="77777777" w:rsidR="007D3606" w:rsidRPr="00160F6B" w:rsidRDefault="007D3606" w:rsidP="007D3606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Lee el Horizonte Institucional y el Manual de Convivencia.</w:t>
      </w:r>
    </w:p>
    <w:p w14:paraId="4CBB2D19" w14:textId="77777777" w:rsidR="007D3606" w:rsidRPr="00160F6B" w:rsidRDefault="007D3606" w:rsidP="007D3606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 xml:space="preserve">Explica en un párrafo cómo se relaciona la participación en el </w:t>
      </w:r>
      <w:r w:rsidRPr="00160F6B">
        <w:rPr>
          <w:rStyle w:val="Textoennegrita"/>
          <w:rFonts w:ascii="Arial" w:hAnsi="Arial" w:cs="Arial"/>
          <w:b w:val="0"/>
          <w:bCs w:val="0"/>
        </w:rPr>
        <w:t>Gobierno Escolar</w:t>
      </w:r>
      <w:r w:rsidRPr="00160F6B">
        <w:rPr>
          <w:rFonts w:ascii="Arial" w:hAnsi="Arial" w:cs="Arial"/>
        </w:rPr>
        <w:t xml:space="preserve"> con los </w:t>
      </w:r>
      <w:r w:rsidRPr="00160F6B">
        <w:rPr>
          <w:rStyle w:val="Textoennegrita"/>
          <w:rFonts w:ascii="Arial" w:hAnsi="Arial" w:cs="Arial"/>
          <w:b w:val="0"/>
          <w:bCs w:val="0"/>
        </w:rPr>
        <w:t>derechos fundamentales</w:t>
      </w:r>
      <w:r w:rsidRPr="00160F6B">
        <w:rPr>
          <w:rFonts w:ascii="Arial" w:hAnsi="Arial" w:cs="Arial"/>
        </w:rPr>
        <w:t xml:space="preserve"> de la Constitución.</w:t>
      </w:r>
    </w:p>
    <w:p w14:paraId="6A0D8FDC" w14:textId="69002854" w:rsidR="007D3606" w:rsidRPr="00160F6B" w:rsidRDefault="007D3606" w:rsidP="00D30AAC">
      <w:pPr>
        <w:pStyle w:val="NormalWeb"/>
        <w:numPr>
          <w:ilvl w:val="0"/>
          <w:numId w:val="25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 xml:space="preserve">Menciona </w:t>
      </w:r>
      <w:r w:rsidRPr="00160F6B">
        <w:rPr>
          <w:rStyle w:val="Textoennegrita"/>
          <w:rFonts w:ascii="Arial" w:hAnsi="Arial" w:cs="Arial"/>
          <w:b w:val="0"/>
          <w:bCs w:val="0"/>
        </w:rPr>
        <w:t>tres habilidades socioemocionales</w:t>
      </w:r>
      <w:r w:rsidRPr="00160F6B">
        <w:rPr>
          <w:rFonts w:ascii="Arial" w:hAnsi="Arial" w:cs="Arial"/>
        </w:rPr>
        <w:t xml:space="preserve"> necesarias para participar en procesos democráticos (ej.: autocontrol, comunicación asertiva, respeto)</w:t>
      </w:r>
    </w:p>
    <w:p w14:paraId="2554DA91" w14:textId="415D38EC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2. La Ilustración</w:t>
      </w:r>
    </w:p>
    <w:p w14:paraId="4351B8E1" w14:textId="77777777" w:rsidR="007D3606" w:rsidRPr="00160F6B" w:rsidRDefault="007D3606" w:rsidP="007D3606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Define brevemente:</w:t>
      </w:r>
    </w:p>
    <w:p w14:paraId="312E5F2A" w14:textId="77777777" w:rsidR="007D3606" w:rsidRPr="00160F6B" w:rsidRDefault="007D3606" w:rsidP="007D3606">
      <w:pPr>
        <w:pStyle w:val="NormalWeb"/>
        <w:numPr>
          <w:ilvl w:val="1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Antiguo Régimen</w:t>
      </w:r>
    </w:p>
    <w:p w14:paraId="5B05966A" w14:textId="77777777" w:rsidR="007D3606" w:rsidRPr="00160F6B" w:rsidRDefault="007D3606" w:rsidP="007D3606">
      <w:pPr>
        <w:pStyle w:val="NormalWeb"/>
        <w:numPr>
          <w:ilvl w:val="1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La Enciclopedia</w:t>
      </w:r>
    </w:p>
    <w:p w14:paraId="00683747" w14:textId="77777777" w:rsidR="007D3606" w:rsidRPr="00160F6B" w:rsidRDefault="007D3606" w:rsidP="007D3606">
      <w:pPr>
        <w:pStyle w:val="NormalWeb"/>
        <w:numPr>
          <w:ilvl w:val="1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Despotismo Ilustrado</w:t>
      </w:r>
    </w:p>
    <w:p w14:paraId="391D5F4F" w14:textId="77777777" w:rsidR="007D3606" w:rsidRPr="00160F6B" w:rsidRDefault="007D3606" w:rsidP="007D3606">
      <w:pPr>
        <w:pStyle w:val="NormalWeb"/>
        <w:numPr>
          <w:ilvl w:val="0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 xml:space="preserve">Elabora un organizador gráfico con los </w:t>
      </w:r>
      <w:r w:rsidRPr="00160F6B">
        <w:rPr>
          <w:rStyle w:val="Textoennegrita"/>
          <w:rFonts w:ascii="Arial" w:hAnsi="Arial" w:cs="Arial"/>
          <w:b w:val="0"/>
          <w:bCs w:val="0"/>
        </w:rPr>
        <w:t>4 principales ilustrados</w:t>
      </w:r>
      <w:r w:rsidRPr="00160F6B">
        <w:rPr>
          <w:rFonts w:ascii="Arial" w:hAnsi="Arial" w:cs="Arial"/>
        </w:rPr>
        <w:t>:</w:t>
      </w:r>
    </w:p>
    <w:p w14:paraId="36DE1C3D" w14:textId="77777777" w:rsidR="007D3606" w:rsidRPr="00160F6B" w:rsidRDefault="007D3606" w:rsidP="007D3606">
      <w:pPr>
        <w:pStyle w:val="NormalWeb"/>
        <w:numPr>
          <w:ilvl w:val="1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Rousseau</w:t>
      </w:r>
    </w:p>
    <w:p w14:paraId="01EE1D6A" w14:textId="77777777" w:rsidR="007D3606" w:rsidRPr="00160F6B" w:rsidRDefault="007D3606" w:rsidP="007D3606">
      <w:pPr>
        <w:pStyle w:val="NormalWeb"/>
        <w:numPr>
          <w:ilvl w:val="1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Voltaire</w:t>
      </w:r>
    </w:p>
    <w:p w14:paraId="26EB2967" w14:textId="77777777" w:rsidR="007D3606" w:rsidRPr="00160F6B" w:rsidRDefault="007D3606" w:rsidP="007D3606">
      <w:pPr>
        <w:pStyle w:val="NormalWeb"/>
        <w:numPr>
          <w:ilvl w:val="1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Montesquieu</w:t>
      </w:r>
    </w:p>
    <w:p w14:paraId="648F8289" w14:textId="357486B1" w:rsidR="007D3606" w:rsidRPr="00160F6B" w:rsidRDefault="007D3606" w:rsidP="00203312">
      <w:pPr>
        <w:pStyle w:val="NormalWeb"/>
        <w:numPr>
          <w:ilvl w:val="1"/>
          <w:numId w:val="26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Diderot</w:t>
      </w:r>
      <w:r w:rsidRPr="00160F6B">
        <w:rPr>
          <w:rFonts w:ascii="Arial" w:hAnsi="Arial" w:cs="Arial"/>
        </w:rPr>
        <w:br/>
        <w:t>Incluye pensamiento principal y aporte.</w:t>
      </w:r>
    </w:p>
    <w:p w14:paraId="708FBB00" w14:textId="0F45D87E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3. Revolución Francesa</w:t>
      </w:r>
    </w:p>
    <w:p w14:paraId="5505EB28" w14:textId="77777777" w:rsidR="007D3606" w:rsidRPr="00160F6B" w:rsidRDefault="007D3606" w:rsidP="007D3606">
      <w:pPr>
        <w:pStyle w:val="NormalWeb"/>
        <w:numPr>
          <w:ilvl w:val="0"/>
          <w:numId w:val="27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 xml:space="preserve">Realiza un cuadro comparativo con </w:t>
      </w:r>
      <w:r w:rsidRPr="00160F6B">
        <w:rPr>
          <w:rStyle w:val="Textoennegrita"/>
          <w:rFonts w:ascii="Arial" w:hAnsi="Arial" w:cs="Arial"/>
          <w:b w:val="0"/>
          <w:bCs w:val="0"/>
        </w:rPr>
        <w:t>causas</w:t>
      </w:r>
      <w:r w:rsidRPr="00160F6B">
        <w:rPr>
          <w:rFonts w:ascii="Arial" w:hAnsi="Arial" w:cs="Arial"/>
        </w:rPr>
        <w:t xml:space="preserve"> y </w:t>
      </w:r>
      <w:r w:rsidRPr="00160F6B">
        <w:rPr>
          <w:rStyle w:val="Textoennegrita"/>
          <w:rFonts w:ascii="Arial" w:hAnsi="Arial" w:cs="Arial"/>
          <w:b w:val="0"/>
          <w:bCs w:val="0"/>
        </w:rPr>
        <w:t>consecuencias</w:t>
      </w:r>
      <w:r w:rsidRPr="00160F6B">
        <w:rPr>
          <w:rFonts w:ascii="Arial" w:hAnsi="Arial" w:cs="Arial"/>
        </w:rPr>
        <w:t>.</w:t>
      </w:r>
    </w:p>
    <w:p w14:paraId="320B4A7A" w14:textId="3842CDD1" w:rsidR="007D3606" w:rsidRPr="00160F6B" w:rsidRDefault="007D3606" w:rsidP="00E84DB7">
      <w:pPr>
        <w:pStyle w:val="NormalWeb"/>
        <w:numPr>
          <w:ilvl w:val="0"/>
          <w:numId w:val="27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lastRenderedPageBreak/>
        <w:t>Explica en máximo 10 líneas cómo esta revolución transformó el mundo contemporáneo.</w:t>
      </w:r>
    </w:p>
    <w:p w14:paraId="7635068E" w14:textId="4909E749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ACTIVIDAD 4. Revolución Industrial</w:t>
      </w:r>
    </w:p>
    <w:p w14:paraId="6B49666D" w14:textId="77777777" w:rsidR="007D3606" w:rsidRPr="00160F6B" w:rsidRDefault="007D3606" w:rsidP="007D3606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 xml:space="preserve">Describe por qué inició en </w:t>
      </w:r>
      <w:r w:rsidRPr="00160F6B">
        <w:rPr>
          <w:rStyle w:val="Textoennegrita"/>
          <w:rFonts w:ascii="Arial" w:hAnsi="Arial" w:cs="Arial"/>
          <w:b w:val="0"/>
          <w:bCs w:val="0"/>
        </w:rPr>
        <w:t>Gran Bretaña</w:t>
      </w:r>
      <w:r w:rsidRPr="00160F6B">
        <w:rPr>
          <w:rFonts w:ascii="Arial" w:hAnsi="Arial" w:cs="Arial"/>
        </w:rPr>
        <w:t xml:space="preserve"> (condiciones económicas, sociales y tecnológicas).</w:t>
      </w:r>
    </w:p>
    <w:p w14:paraId="79EB52B7" w14:textId="72C082BB" w:rsidR="007D3606" w:rsidRDefault="007D3606" w:rsidP="007D3606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 xml:space="preserve">Explica las </w:t>
      </w:r>
      <w:r w:rsidRPr="00160F6B">
        <w:rPr>
          <w:rStyle w:val="Textoennegrita"/>
          <w:rFonts w:ascii="Arial" w:hAnsi="Arial" w:cs="Arial"/>
          <w:b w:val="0"/>
          <w:bCs w:val="0"/>
        </w:rPr>
        <w:t>etapas</w:t>
      </w:r>
      <w:r w:rsidRPr="00160F6B">
        <w:rPr>
          <w:rFonts w:ascii="Arial" w:hAnsi="Arial" w:cs="Arial"/>
        </w:rPr>
        <w:t xml:space="preserve"> de la Revolución Industrial.</w:t>
      </w:r>
    </w:p>
    <w:p w14:paraId="5E6422C3" w14:textId="4673A43D" w:rsidR="001E4F4F" w:rsidRDefault="001E4F4F" w:rsidP="007D3606">
      <w:pPr>
        <w:pStyle w:val="NormalWeb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Consulta qué es una materia prima y qué relación existe entre ellas y la revolución industrial.</w:t>
      </w:r>
    </w:p>
    <w:p w14:paraId="5D708483" w14:textId="1FFA5B98" w:rsidR="001E4F4F" w:rsidRPr="00160F6B" w:rsidRDefault="001E4F4F" w:rsidP="007D3606">
      <w:pPr>
        <w:pStyle w:val="NormalWeb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Consulta qué es el cambio climático y la relación que existe con la revolución industrial. </w:t>
      </w:r>
    </w:p>
    <w:p w14:paraId="5B64039F" w14:textId="58A5FBFA" w:rsidR="007D3606" w:rsidRPr="001E4F4F" w:rsidRDefault="007D3606" w:rsidP="001E4F4F">
      <w:pPr>
        <w:pStyle w:val="NormalWeb"/>
        <w:numPr>
          <w:ilvl w:val="0"/>
          <w:numId w:val="28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Define: socialismo, anarquismo, liberalismo, capitalismo y movimientos obreros.</w:t>
      </w:r>
    </w:p>
    <w:p w14:paraId="26EBCCC5" w14:textId="5E4AEB48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GEOGRAFÍA DE EUROPA</w:t>
      </w:r>
    </w:p>
    <w:p w14:paraId="3F1B6B85" w14:textId="7B3F7DFE" w:rsidR="007D3606" w:rsidRPr="00160F6B" w:rsidRDefault="007D3606" w:rsidP="007D3606">
      <w:pPr>
        <w:pStyle w:val="Ttulo3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</w:t>
      </w:r>
      <w:r w:rsidR="001E4F4F">
        <w:rPr>
          <w:rStyle w:val="Textoennegrita"/>
          <w:rFonts w:ascii="Arial" w:hAnsi="Arial" w:cs="Arial"/>
          <w:sz w:val="24"/>
          <w:szCs w:val="24"/>
        </w:rPr>
        <w:t>5</w:t>
      </w:r>
      <w:r w:rsidRPr="00160F6B">
        <w:rPr>
          <w:rStyle w:val="Textoennegrita"/>
          <w:rFonts w:ascii="Arial" w:hAnsi="Arial" w:cs="Arial"/>
          <w:sz w:val="24"/>
          <w:szCs w:val="24"/>
        </w:rPr>
        <w:t>. Ubicación geográfica del continente europeo</w:t>
      </w:r>
    </w:p>
    <w:p w14:paraId="19F8B1DF" w14:textId="104D831E" w:rsidR="007D3606" w:rsidRPr="00160F6B" w:rsidRDefault="001E4F4F" w:rsidP="007D3606">
      <w:pPr>
        <w:pStyle w:val="NormalWeb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Haga el mapa político y de relieve del continente europeo.</w:t>
      </w:r>
    </w:p>
    <w:p w14:paraId="47B98A1F" w14:textId="788CEAB9" w:rsidR="007D3606" w:rsidRPr="00160F6B" w:rsidRDefault="007D3606" w:rsidP="007D3606">
      <w:pPr>
        <w:pStyle w:val="Ttulo3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ACTIVIDAD </w:t>
      </w:r>
      <w:r w:rsidR="001E4F4F">
        <w:rPr>
          <w:rStyle w:val="Textoennegrita"/>
          <w:rFonts w:ascii="Arial" w:hAnsi="Arial" w:cs="Arial"/>
          <w:sz w:val="24"/>
          <w:szCs w:val="24"/>
        </w:rPr>
        <w:t>6</w:t>
      </w:r>
      <w:r w:rsidRPr="00160F6B">
        <w:rPr>
          <w:rStyle w:val="Textoennegrita"/>
          <w:rFonts w:ascii="Arial" w:hAnsi="Arial" w:cs="Arial"/>
          <w:sz w:val="24"/>
          <w:szCs w:val="24"/>
        </w:rPr>
        <w:t>. Escasez, abundancia y valor</w:t>
      </w:r>
    </w:p>
    <w:p w14:paraId="33F4A081" w14:textId="77777777" w:rsidR="007D3606" w:rsidRPr="00160F6B" w:rsidRDefault="007D3606" w:rsidP="007D3606">
      <w:pPr>
        <w:pStyle w:val="NormalWeb"/>
        <w:rPr>
          <w:rFonts w:ascii="Arial" w:hAnsi="Arial" w:cs="Arial"/>
        </w:rPr>
      </w:pPr>
      <w:r w:rsidRPr="00160F6B">
        <w:rPr>
          <w:rFonts w:ascii="Arial" w:hAnsi="Arial" w:cs="Arial"/>
        </w:rPr>
        <w:t>Explica con ejemplos cotidianos:</w:t>
      </w:r>
    </w:p>
    <w:p w14:paraId="4ABE3527" w14:textId="77777777" w:rsidR="007D3606" w:rsidRPr="00160F6B" w:rsidRDefault="007D3606" w:rsidP="007D3606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¿Cómo afecta la escasez o abundancia de un producto a su valor?</w:t>
      </w:r>
    </w:p>
    <w:p w14:paraId="5DDC2F7C" w14:textId="0D0EB1FE" w:rsidR="007D3606" w:rsidRPr="00160F6B" w:rsidRDefault="007D3606" w:rsidP="00A7546F">
      <w:pPr>
        <w:pStyle w:val="NormalWeb"/>
        <w:numPr>
          <w:ilvl w:val="0"/>
          <w:numId w:val="32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¿Cómo influye esto en la economía familiar?</w:t>
      </w:r>
    </w:p>
    <w:p w14:paraId="63168FF8" w14:textId="4C4EB4E1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MOMENTOS PEDAGÓGICOS</w:t>
      </w:r>
    </w:p>
    <w:p w14:paraId="739E1AD2" w14:textId="77777777" w:rsidR="007D3606" w:rsidRPr="00160F6B" w:rsidRDefault="007D3606" w:rsidP="007D3606">
      <w:pPr>
        <w:pStyle w:val="Ttulo3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TIC:</w:t>
      </w:r>
    </w:p>
    <w:p w14:paraId="1377E28D" w14:textId="77777777" w:rsidR="007D3606" w:rsidRPr="00160F6B" w:rsidRDefault="007D3606" w:rsidP="007D3606">
      <w:pPr>
        <w:pStyle w:val="NormalWeb"/>
        <w:rPr>
          <w:rFonts w:ascii="Arial" w:hAnsi="Arial" w:cs="Arial"/>
        </w:rPr>
      </w:pPr>
      <w:r w:rsidRPr="00160F6B">
        <w:rPr>
          <w:rFonts w:ascii="Arial" w:hAnsi="Arial" w:cs="Arial"/>
        </w:rPr>
        <w:t xml:space="preserve">Ingresa a </w:t>
      </w:r>
      <w:proofErr w:type="spellStart"/>
      <w:r w:rsidRPr="00160F6B">
        <w:rPr>
          <w:rFonts w:ascii="Arial" w:hAnsi="Arial" w:cs="Arial"/>
        </w:rPr>
        <w:t>Didactalia</w:t>
      </w:r>
      <w:proofErr w:type="spellEnd"/>
      <w:r w:rsidRPr="00160F6B">
        <w:rPr>
          <w:rFonts w:ascii="Arial" w:hAnsi="Arial" w:cs="Arial"/>
        </w:rPr>
        <w:t xml:space="preserve"> y realiza dos juegos interactivos sobre Europa. Haz una captura y escribe qué aprendiste.</w:t>
      </w:r>
    </w:p>
    <w:p w14:paraId="793B033A" w14:textId="77777777" w:rsidR="007D3606" w:rsidRPr="00160F6B" w:rsidRDefault="007D3606" w:rsidP="007D3606">
      <w:pPr>
        <w:pStyle w:val="Ttulo3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Inglés:</w:t>
      </w:r>
    </w:p>
    <w:p w14:paraId="6566F527" w14:textId="7C73DB8D" w:rsidR="007D3606" w:rsidRPr="00160F6B" w:rsidRDefault="007D3606" w:rsidP="00713E3E">
      <w:pPr>
        <w:pStyle w:val="NormalWeb"/>
        <w:rPr>
          <w:rFonts w:ascii="Arial" w:hAnsi="Arial" w:cs="Arial"/>
        </w:rPr>
      </w:pPr>
      <w:r w:rsidRPr="00160F6B">
        <w:rPr>
          <w:rFonts w:ascii="Arial" w:hAnsi="Arial" w:cs="Arial"/>
        </w:rPr>
        <w:t>Lee un texto corto sobre la Revolución Francesa o Industrial y subraya 10 palabras nuevas. Define 5 en inglés.</w:t>
      </w:r>
    </w:p>
    <w:p w14:paraId="2465551B" w14:textId="77777777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lastRenderedPageBreak/>
        <w:t>Objetivo:</w:t>
      </w:r>
      <w:r w:rsidRPr="00160F6B">
        <w:rPr>
          <w:rFonts w:ascii="Arial" w:hAnsi="Arial" w:cs="Arial"/>
          <w:b w:val="0"/>
          <w:bCs w:val="0"/>
          <w:sz w:val="24"/>
          <w:szCs w:val="24"/>
        </w:rPr>
        <w:t xml:space="preserve"> Reconocer el nacionalismo del siglo XIX y comprender aspectos geográficos del continente africano.</w:t>
      </w:r>
    </w:p>
    <w:p w14:paraId="3D72C430" w14:textId="7269E3DD" w:rsidR="007D3606" w:rsidRPr="00160F6B" w:rsidRDefault="007D3606" w:rsidP="00160F6B">
      <w:pPr>
        <w:pStyle w:val="Ttulo1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TEMA: HISTORIA DEL MUNDO SIGLO XIX Y ÁFRICA</w:t>
      </w:r>
    </w:p>
    <w:p w14:paraId="76DD41D2" w14:textId="7B11A1A9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1. Apartheid</w:t>
      </w:r>
    </w:p>
    <w:p w14:paraId="21331412" w14:textId="77777777" w:rsidR="007D3606" w:rsidRPr="00160F6B" w:rsidRDefault="007D3606" w:rsidP="007D3606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Define apartheid en tus palabras.</w:t>
      </w:r>
    </w:p>
    <w:p w14:paraId="3F95B6E7" w14:textId="77777777" w:rsidR="007D3606" w:rsidRPr="00160F6B" w:rsidRDefault="007D3606" w:rsidP="007D3606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Explica cómo afectó la convivencia y los derechos humanos en Sudáfrica.</w:t>
      </w:r>
    </w:p>
    <w:p w14:paraId="6D9696E1" w14:textId="77777777" w:rsidR="007D3606" w:rsidRPr="00160F6B" w:rsidRDefault="007D3606" w:rsidP="007D3606">
      <w:pPr>
        <w:pStyle w:val="NormalWeb"/>
        <w:numPr>
          <w:ilvl w:val="0"/>
          <w:numId w:val="33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Menciona dos habilidades socioemocionales necesarias para enfrentar la discriminación.</w:t>
      </w:r>
    </w:p>
    <w:p w14:paraId="097E90A2" w14:textId="6E73BD90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2. Cultura africana del siglo XIX</w:t>
      </w:r>
    </w:p>
    <w:p w14:paraId="577F4B4D" w14:textId="77777777" w:rsidR="007D3606" w:rsidRPr="00160F6B" w:rsidRDefault="007D3606" w:rsidP="007D3606">
      <w:pPr>
        <w:pStyle w:val="NormalWeb"/>
        <w:rPr>
          <w:rFonts w:ascii="Arial" w:hAnsi="Arial" w:cs="Arial"/>
        </w:rPr>
      </w:pPr>
      <w:r w:rsidRPr="00160F6B">
        <w:rPr>
          <w:rFonts w:ascii="Arial" w:hAnsi="Arial" w:cs="Arial"/>
        </w:rPr>
        <w:t>Realiza un texto de 12 líneas sobre rasgos culturales de África en ese siglo:</w:t>
      </w:r>
    </w:p>
    <w:p w14:paraId="4978A882" w14:textId="77777777" w:rsidR="007D3606" w:rsidRPr="00160F6B" w:rsidRDefault="007D3606" w:rsidP="007D3606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Sociedad</w:t>
      </w:r>
    </w:p>
    <w:p w14:paraId="34E54D68" w14:textId="77777777" w:rsidR="007D3606" w:rsidRPr="00160F6B" w:rsidRDefault="007D3606" w:rsidP="007D3606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Religión</w:t>
      </w:r>
    </w:p>
    <w:p w14:paraId="5BD761E0" w14:textId="77777777" w:rsidR="007D3606" w:rsidRPr="00160F6B" w:rsidRDefault="007D3606" w:rsidP="007D3606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Economía</w:t>
      </w:r>
    </w:p>
    <w:p w14:paraId="5F12DA8D" w14:textId="61295035" w:rsidR="007D3606" w:rsidRPr="00160F6B" w:rsidRDefault="007D3606" w:rsidP="00652085">
      <w:pPr>
        <w:pStyle w:val="NormalWeb"/>
        <w:numPr>
          <w:ilvl w:val="0"/>
          <w:numId w:val="34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Tradiciones</w:t>
      </w:r>
    </w:p>
    <w:p w14:paraId="71574C87" w14:textId="0A8C2A62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3. Imperialismo y descolonización africana</w:t>
      </w:r>
    </w:p>
    <w:p w14:paraId="3D1FDA2B" w14:textId="77777777" w:rsidR="007D3606" w:rsidRPr="00160F6B" w:rsidRDefault="007D3606" w:rsidP="007D3606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Explica qué fue el imperialismo europeo en África.</w:t>
      </w:r>
    </w:p>
    <w:p w14:paraId="0A0178AB" w14:textId="77777777" w:rsidR="007D3606" w:rsidRPr="00160F6B" w:rsidRDefault="007D3606" w:rsidP="007D3606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Elabora un mapa conceptual sobre la descolonización.</w:t>
      </w:r>
    </w:p>
    <w:p w14:paraId="220FB386" w14:textId="266E943B" w:rsidR="007D3606" w:rsidRPr="00160F6B" w:rsidRDefault="007D3606" w:rsidP="005746EB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Menciona dos líderes del proceso de emancipación africano.</w:t>
      </w:r>
    </w:p>
    <w:p w14:paraId="4F66D201" w14:textId="1F98585C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GEOGRAFÍA DE ÁFRICA</w:t>
      </w:r>
    </w:p>
    <w:p w14:paraId="36933E4A" w14:textId="56BF1431" w:rsidR="007D3606" w:rsidRPr="00160F6B" w:rsidRDefault="007D3606" w:rsidP="007D3606">
      <w:pPr>
        <w:pStyle w:val="Ttulo3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ACTIVIDAD 4. Ubicación y posición </w:t>
      </w:r>
      <w:proofErr w:type="spellStart"/>
      <w:r w:rsidRPr="00160F6B">
        <w:rPr>
          <w:rStyle w:val="Textoennegrita"/>
          <w:rFonts w:ascii="Arial" w:hAnsi="Arial" w:cs="Arial"/>
          <w:sz w:val="24"/>
          <w:szCs w:val="24"/>
        </w:rPr>
        <w:t>geoastronómica</w:t>
      </w:r>
      <w:proofErr w:type="spellEnd"/>
    </w:p>
    <w:p w14:paraId="3A0A4906" w14:textId="41393109" w:rsidR="007D3606" w:rsidRPr="001E4F4F" w:rsidRDefault="001E4F4F" w:rsidP="001E4F4F">
      <w:pPr>
        <w:pStyle w:val="NormalWeb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Haga el mapa político y de relieve de Europa</w:t>
      </w:r>
      <w:r w:rsidR="007D3606" w:rsidRPr="00160F6B">
        <w:rPr>
          <w:rFonts w:ascii="Arial" w:hAnsi="Arial" w:cs="Arial"/>
        </w:rPr>
        <w:t>.</w:t>
      </w:r>
    </w:p>
    <w:p w14:paraId="37A02EC4" w14:textId="64B14A45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Educación Económica y Financiera</w:t>
      </w:r>
    </w:p>
    <w:p w14:paraId="172EE8E7" w14:textId="0927E09D" w:rsidR="007D3606" w:rsidRPr="00160F6B" w:rsidRDefault="007D3606" w:rsidP="007D3606">
      <w:pPr>
        <w:pStyle w:val="Ttulo3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</w:t>
      </w:r>
      <w:r w:rsidR="001E4F4F">
        <w:rPr>
          <w:rStyle w:val="Textoennegrita"/>
          <w:rFonts w:ascii="Arial" w:hAnsi="Arial" w:cs="Arial"/>
          <w:sz w:val="24"/>
          <w:szCs w:val="24"/>
        </w:rPr>
        <w:t>5</w:t>
      </w:r>
      <w:r w:rsidRPr="00160F6B">
        <w:rPr>
          <w:rStyle w:val="Textoennegrita"/>
          <w:rFonts w:ascii="Arial" w:hAnsi="Arial" w:cs="Arial"/>
          <w:sz w:val="24"/>
          <w:szCs w:val="24"/>
        </w:rPr>
        <w:t>. Desarrollo económico y consumo</w:t>
      </w:r>
    </w:p>
    <w:p w14:paraId="7DA99545" w14:textId="77777777" w:rsidR="007D3606" w:rsidRPr="00160F6B" w:rsidRDefault="007D3606" w:rsidP="007D3606">
      <w:pPr>
        <w:pStyle w:val="NormalWeb"/>
        <w:rPr>
          <w:rFonts w:ascii="Arial" w:hAnsi="Arial" w:cs="Arial"/>
        </w:rPr>
      </w:pPr>
      <w:r w:rsidRPr="00160F6B">
        <w:rPr>
          <w:rFonts w:ascii="Arial" w:hAnsi="Arial" w:cs="Arial"/>
        </w:rPr>
        <w:t>Explica:</w:t>
      </w:r>
    </w:p>
    <w:p w14:paraId="6DD07079" w14:textId="77777777" w:rsidR="007D3606" w:rsidRPr="00160F6B" w:rsidRDefault="007D3606" w:rsidP="007D3606">
      <w:pPr>
        <w:pStyle w:val="NormalWeb"/>
        <w:numPr>
          <w:ilvl w:val="0"/>
          <w:numId w:val="37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lastRenderedPageBreak/>
        <w:t>¿Cómo influye el nivel de desarrollo de un país en el consumo de bienes y servicios?</w:t>
      </w:r>
    </w:p>
    <w:p w14:paraId="0B07B8FD" w14:textId="001743C3" w:rsidR="007D3606" w:rsidRPr="00033510" w:rsidRDefault="007D3606" w:rsidP="007D3606">
      <w:pPr>
        <w:pStyle w:val="NormalWeb"/>
        <w:numPr>
          <w:ilvl w:val="0"/>
          <w:numId w:val="37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Menciona un ejemplo en Colombia.</w:t>
      </w:r>
    </w:p>
    <w:p w14:paraId="42508A11" w14:textId="77777777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Objetivo:</w:t>
      </w:r>
      <w:r w:rsidRPr="00160F6B">
        <w:rPr>
          <w:rFonts w:ascii="Arial" w:hAnsi="Arial" w:cs="Arial"/>
          <w:b w:val="0"/>
          <w:bCs w:val="0"/>
          <w:sz w:val="24"/>
          <w:szCs w:val="24"/>
        </w:rPr>
        <w:t xml:space="preserve"> Identificar grandes cambios sociales en Colombia (siglos XIX–XX) y reconocer aspectos geográficos del país.</w:t>
      </w:r>
    </w:p>
    <w:p w14:paraId="3571F86E" w14:textId="7F097A90" w:rsidR="007D3606" w:rsidRPr="00160F6B" w:rsidRDefault="007D3606" w:rsidP="00713E3E">
      <w:pPr>
        <w:pStyle w:val="Ttulo1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>TEMA: HISTORIA Y GEOGRAFÍA DE COLOMBIA</w:t>
      </w:r>
    </w:p>
    <w:p w14:paraId="7054567F" w14:textId="16E6ED14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1. Independencia de Colombia</w:t>
      </w:r>
    </w:p>
    <w:p w14:paraId="6E872B5D" w14:textId="7E8C0FB9" w:rsidR="007D3606" w:rsidRPr="00160F6B" w:rsidRDefault="007D3606" w:rsidP="007D3606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160F6B">
        <w:rPr>
          <w:rFonts w:ascii="Arial" w:hAnsi="Arial" w:cs="Arial"/>
        </w:rPr>
        <w:t>Resume los hechos más importantes</w:t>
      </w:r>
      <w:r w:rsidR="00033510">
        <w:rPr>
          <w:rFonts w:ascii="Arial" w:hAnsi="Arial" w:cs="Arial"/>
        </w:rPr>
        <w:t xml:space="preserve"> de la independencia de Colombia</w:t>
      </w:r>
      <w:r w:rsidRPr="00160F6B">
        <w:rPr>
          <w:rFonts w:ascii="Arial" w:hAnsi="Arial" w:cs="Arial"/>
        </w:rPr>
        <w:t>.</w:t>
      </w:r>
    </w:p>
    <w:p w14:paraId="17DFF97E" w14:textId="5E44151B" w:rsidR="007D3606" w:rsidRDefault="007D3606" w:rsidP="00732018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713E3E">
        <w:rPr>
          <w:rFonts w:ascii="Arial" w:hAnsi="Arial" w:cs="Arial"/>
        </w:rPr>
        <w:t>Describe 3 cambios sociales posteriores a la independencia.</w:t>
      </w:r>
    </w:p>
    <w:p w14:paraId="74EA9209" w14:textId="156F164F" w:rsidR="00033510" w:rsidRDefault="00033510" w:rsidP="00732018">
      <w:pPr>
        <w:pStyle w:val="NormalWeb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Consulta qué es un partido político y cuáles surgieron en Colombia después de la independencia y qué características tuvieron. </w:t>
      </w:r>
    </w:p>
    <w:p w14:paraId="61B7A10D" w14:textId="1D6B0376" w:rsidR="00033510" w:rsidRDefault="00033510" w:rsidP="00732018">
      <w:pPr>
        <w:pStyle w:val="NormalWeb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Consulta qué es centralismo y federalismo y qué relación tiene con las diferentes constituciones que tuvo el país en el siglo </w:t>
      </w:r>
      <w:proofErr w:type="spellStart"/>
      <w:r>
        <w:rPr>
          <w:rFonts w:ascii="Arial" w:hAnsi="Arial" w:cs="Arial"/>
        </w:rPr>
        <w:t>XlX</w:t>
      </w:r>
      <w:proofErr w:type="spellEnd"/>
      <w:r>
        <w:rPr>
          <w:rFonts w:ascii="Arial" w:hAnsi="Arial" w:cs="Arial"/>
        </w:rPr>
        <w:t xml:space="preserve">. </w:t>
      </w:r>
    </w:p>
    <w:p w14:paraId="793B7969" w14:textId="22ED7A97" w:rsidR="007D3606" w:rsidRPr="003B7B6D" w:rsidRDefault="003B7B6D" w:rsidP="00DA6E2D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3B7B6D">
        <w:rPr>
          <w:rFonts w:ascii="Arial" w:hAnsi="Arial" w:cs="Arial"/>
        </w:rPr>
        <w:t xml:space="preserve">Consulta qué es una guerra civil, cuáles hubo en Colombia en el siglo </w:t>
      </w:r>
      <w:proofErr w:type="spellStart"/>
      <w:r w:rsidRPr="003B7B6D">
        <w:rPr>
          <w:rFonts w:ascii="Arial" w:hAnsi="Arial" w:cs="Arial"/>
        </w:rPr>
        <w:t>XlX</w:t>
      </w:r>
      <w:proofErr w:type="spellEnd"/>
      <w:r w:rsidRPr="003B7B6D">
        <w:rPr>
          <w:rFonts w:ascii="Arial" w:hAnsi="Arial" w:cs="Arial"/>
        </w:rPr>
        <w:t xml:space="preserve"> y sus causas y consecuencias. </w:t>
      </w:r>
      <w:r w:rsidR="007D3606" w:rsidRPr="003B7B6D">
        <w:rPr>
          <w:rStyle w:val="Textoennegrita"/>
          <w:rFonts w:ascii="Arial" w:hAnsi="Arial" w:cs="Arial"/>
          <w:b w:val="0"/>
          <w:bCs w:val="0"/>
        </w:rPr>
        <w:t xml:space="preserve"> </w:t>
      </w:r>
    </w:p>
    <w:p w14:paraId="79ADA248" w14:textId="7F8FCBA7" w:rsidR="007D3606" w:rsidRPr="00160F6B" w:rsidRDefault="007D3606" w:rsidP="007D3606">
      <w:pPr>
        <w:pStyle w:val="Ttulo2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GEOGRAFÍA DE COLOMBIA</w:t>
      </w:r>
    </w:p>
    <w:p w14:paraId="1537AF27" w14:textId="0707656C" w:rsidR="007D3606" w:rsidRPr="00160F6B" w:rsidRDefault="007D3606" w:rsidP="007D3606">
      <w:pPr>
        <w:pStyle w:val="Ttulo3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</w:t>
      </w:r>
      <w:r w:rsidR="003B7B6D">
        <w:rPr>
          <w:rStyle w:val="Textoennegrita"/>
          <w:rFonts w:ascii="Arial" w:hAnsi="Arial" w:cs="Arial"/>
          <w:sz w:val="24"/>
          <w:szCs w:val="24"/>
        </w:rPr>
        <w:t>2</w:t>
      </w:r>
      <w:r w:rsidRPr="00160F6B">
        <w:rPr>
          <w:rStyle w:val="Textoennegrita"/>
          <w:rFonts w:ascii="Arial" w:hAnsi="Arial" w:cs="Arial"/>
          <w:sz w:val="24"/>
          <w:szCs w:val="24"/>
        </w:rPr>
        <w:t>. Ubicación geográfica y regiones</w:t>
      </w:r>
    </w:p>
    <w:p w14:paraId="31412813" w14:textId="4FE17ED8" w:rsidR="007D3606" w:rsidRPr="003B7B6D" w:rsidRDefault="003B7B6D" w:rsidP="003B7B6D">
      <w:pPr>
        <w:pStyle w:val="NormalWeb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Haga el mapa de regiones de Colombia y ubique en cada una las características principales (de relieve y de fauna y flora)</w:t>
      </w:r>
    </w:p>
    <w:p w14:paraId="2BAB2E74" w14:textId="679CAF34" w:rsidR="007D3606" w:rsidRPr="00160F6B" w:rsidRDefault="007D3606" w:rsidP="007D3606">
      <w:pPr>
        <w:pStyle w:val="Ttulo3"/>
        <w:rPr>
          <w:rFonts w:ascii="Arial" w:hAnsi="Arial" w:cs="Arial"/>
          <w:b w:val="0"/>
          <w:bCs w:val="0"/>
          <w:sz w:val="24"/>
          <w:szCs w:val="24"/>
        </w:rPr>
      </w:pPr>
      <w:r w:rsidRPr="00160F6B">
        <w:rPr>
          <w:rStyle w:val="Textoennegrita"/>
          <w:rFonts w:ascii="Arial" w:hAnsi="Arial" w:cs="Arial"/>
          <w:sz w:val="24"/>
          <w:szCs w:val="24"/>
        </w:rPr>
        <w:t xml:space="preserve"> ACTIVIDAD </w:t>
      </w:r>
      <w:r w:rsidR="003B7B6D">
        <w:rPr>
          <w:rStyle w:val="Textoennegrita"/>
          <w:rFonts w:ascii="Arial" w:hAnsi="Arial" w:cs="Arial"/>
          <w:sz w:val="24"/>
          <w:szCs w:val="24"/>
        </w:rPr>
        <w:t>3</w:t>
      </w:r>
      <w:r w:rsidRPr="00160F6B">
        <w:rPr>
          <w:rStyle w:val="Textoennegrita"/>
          <w:rFonts w:ascii="Arial" w:hAnsi="Arial" w:cs="Arial"/>
          <w:sz w:val="24"/>
          <w:szCs w:val="24"/>
        </w:rPr>
        <w:t>. Hábitos financieros</w:t>
      </w:r>
    </w:p>
    <w:p w14:paraId="6121F1E7" w14:textId="2F195EBD" w:rsidR="007D3606" w:rsidRDefault="007D3606" w:rsidP="007D3606">
      <w:pPr>
        <w:pStyle w:val="NormalWeb"/>
        <w:rPr>
          <w:rFonts w:ascii="Arial" w:hAnsi="Arial" w:cs="Arial"/>
        </w:rPr>
      </w:pPr>
      <w:r w:rsidRPr="00160F6B">
        <w:rPr>
          <w:rFonts w:ascii="Arial" w:hAnsi="Arial" w:cs="Arial"/>
        </w:rPr>
        <w:t xml:space="preserve">Enumera </w:t>
      </w:r>
      <w:r w:rsidRPr="00160F6B">
        <w:rPr>
          <w:rStyle w:val="Textoennegrita"/>
          <w:rFonts w:ascii="Arial" w:hAnsi="Arial" w:cs="Arial"/>
          <w:b w:val="0"/>
          <w:bCs w:val="0"/>
        </w:rPr>
        <w:t>5 hábitos financieros responsables</w:t>
      </w:r>
      <w:r w:rsidRPr="00160F6B">
        <w:rPr>
          <w:rFonts w:ascii="Arial" w:hAnsi="Arial" w:cs="Arial"/>
        </w:rPr>
        <w:t xml:space="preserve"> que puedes implementar en tu familia.</w:t>
      </w:r>
    </w:p>
    <w:p w14:paraId="6A78467E" w14:textId="4F92FCCF" w:rsidR="00033510" w:rsidRPr="00033510" w:rsidRDefault="00033510" w:rsidP="00033510">
      <w:pPr>
        <w:pStyle w:val="NormalWeb"/>
        <w:rPr>
          <w:rFonts w:ascii="Arial" w:hAnsi="Arial" w:cs="Arial"/>
          <w:b/>
        </w:rPr>
      </w:pPr>
      <w:r w:rsidRPr="00033510">
        <w:rPr>
          <w:rFonts w:ascii="Arial" w:hAnsi="Arial" w:cs="Arial"/>
          <w:b/>
        </w:rPr>
        <w:t xml:space="preserve">NOTA: </w:t>
      </w:r>
      <w:r w:rsidRPr="00033510">
        <w:rPr>
          <w:rFonts w:ascii="Arial" w:hAnsi="Arial" w:cs="Arial"/>
          <w:b/>
        </w:rPr>
        <w:t>El taller lo puede desarrollas de manera digital y luego lo imprime para la entrega y sustentación del mismo.</w:t>
      </w:r>
      <w:r w:rsidR="00805ED3">
        <w:rPr>
          <w:rFonts w:ascii="Arial" w:hAnsi="Arial" w:cs="Arial"/>
          <w:b/>
        </w:rPr>
        <w:t xml:space="preserve"> Puede valerse de videos, imágenes, gráficas y demás herramientas que le permitan la comprensión de los temas vistos en el año y que los pueda interpretar y contextualizar. Es muy importante que sustente de manera clara y coherente el taller. </w:t>
      </w:r>
    </w:p>
    <w:p w14:paraId="6E4A1BFB" w14:textId="07F862CB" w:rsidR="007D3606" w:rsidRPr="00160F6B" w:rsidRDefault="00877644" w:rsidP="00033510">
      <w:pPr>
        <w:pStyle w:val="NormalWeb"/>
        <w:rPr>
          <w:rFonts w:ascii="Arial" w:hAnsi="Arial" w:cs="Arial"/>
        </w:rPr>
      </w:pPr>
      <w:r w:rsidRPr="00033510">
        <w:rPr>
          <w:rFonts w:ascii="Arial" w:hAnsi="Arial" w:cs="Arial"/>
          <w:b/>
          <w:bCs/>
        </w:rPr>
        <w:t>Rúbrica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436"/>
      </w:tblGrid>
      <w:tr w:rsidR="003A01C7" w:rsidRPr="003A01C7" w14:paraId="26C43A05" w14:textId="77777777" w:rsidTr="003A01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0C6494" w14:textId="77777777" w:rsidR="003A01C7" w:rsidRPr="003A01C7" w:rsidRDefault="003A01C7" w:rsidP="003A01C7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3A01C7">
              <w:rPr>
                <w:rFonts w:ascii="Arial" w:hAnsi="Arial" w:cs="Arial"/>
                <w:b/>
                <w:bCs/>
                <w:lang w:eastAsia="es-CO"/>
              </w:rPr>
              <w:lastRenderedPageBreak/>
              <w:t>Nivel</w:t>
            </w:r>
          </w:p>
        </w:tc>
        <w:tc>
          <w:tcPr>
            <w:tcW w:w="0" w:type="auto"/>
            <w:vAlign w:val="center"/>
            <w:hideMark/>
          </w:tcPr>
          <w:p w14:paraId="3A7B499F" w14:textId="77777777" w:rsidR="003A01C7" w:rsidRPr="003A01C7" w:rsidRDefault="003A01C7" w:rsidP="003A01C7">
            <w:pPr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3A01C7">
              <w:rPr>
                <w:rFonts w:ascii="Arial" w:hAnsi="Arial" w:cs="Arial"/>
                <w:b/>
                <w:bCs/>
                <w:lang w:eastAsia="es-CO"/>
              </w:rPr>
              <w:t>Desempeño</w:t>
            </w:r>
          </w:p>
        </w:tc>
      </w:tr>
    </w:tbl>
    <w:p w14:paraId="50F2A2D0" w14:textId="77777777" w:rsidR="003A01C7" w:rsidRPr="003A01C7" w:rsidRDefault="003A01C7" w:rsidP="003A01C7">
      <w:pPr>
        <w:rPr>
          <w:rFonts w:ascii="Arial" w:hAnsi="Arial" w:cs="Arial"/>
          <w:vanish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8041"/>
      </w:tblGrid>
      <w:tr w:rsidR="003A01C7" w:rsidRPr="003A01C7" w14:paraId="5750DDF4" w14:textId="77777777" w:rsidTr="003A0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CECF8" w14:textId="77777777" w:rsidR="003A01C7" w:rsidRPr="003A01C7" w:rsidRDefault="003A01C7" w:rsidP="003A01C7">
            <w:pPr>
              <w:rPr>
                <w:rFonts w:ascii="Arial" w:hAnsi="Arial" w:cs="Arial"/>
                <w:lang w:eastAsia="es-CO"/>
              </w:rPr>
            </w:pPr>
            <w:r w:rsidRPr="003A01C7">
              <w:rPr>
                <w:rFonts w:ascii="Arial" w:hAnsi="Arial" w:cs="Arial"/>
                <w:b/>
                <w:bCs/>
                <w:lang w:eastAsia="es-CO"/>
              </w:rPr>
              <w:t>Superior (4.6–5)</w:t>
            </w:r>
          </w:p>
        </w:tc>
        <w:tc>
          <w:tcPr>
            <w:tcW w:w="0" w:type="auto"/>
            <w:vAlign w:val="center"/>
            <w:hideMark/>
          </w:tcPr>
          <w:p w14:paraId="12FB8CAF" w14:textId="3D2B800F" w:rsidR="003A01C7" w:rsidRPr="003A01C7" w:rsidRDefault="003A01C7" w:rsidP="003A01C7">
            <w:pPr>
              <w:rPr>
                <w:rFonts w:ascii="Arial" w:hAnsi="Arial" w:cs="Arial"/>
                <w:lang w:eastAsia="es-CO"/>
              </w:rPr>
            </w:pPr>
            <w:r w:rsidRPr="003A01C7">
              <w:rPr>
                <w:rFonts w:ascii="Arial" w:hAnsi="Arial" w:cs="Arial"/>
                <w:lang w:eastAsia="es-CO"/>
              </w:rPr>
              <w:t xml:space="preserve">Textos </w:t>
            </w:r>
            <w:r w:rsidR="00877644" w:rsidRPr="00877644">
              <w:rPr>
                <w:rFonts w:ascii="Arial" w:hAnsi="Arial" w:cs="Arial"/>
                <w:lang w:eastAsia="es-CO"/>
              </w:rPr>
              <w:t xml:space="preserve">y sustentación </w:t>
            </w:r>
            <w:r w:rsidRPr="003A01C7">
              <w:rPr>
                <w:rFonts w:ascii="Arial" w:hAnsi="Arial" w:cs="Arial"/>
                <w:lang w:eastAsia="es-CO"/>
              </w:rPr>
              <w:t>claros, coherentes, bien estructurados, sin errores relevantes. Excelente síntesis y argumentación. Cumple completamente con las extensiones solicitadas.</w:t>
            </w:r>
          </w:p>
        </w:tc>
      </w:tr>
    </w:tbl>
    <w:p w14:paraId="545FC550" w14:textId="77777777" w:rsidR="003A01C7" w:rsidRPr="003A01C7" w:rsidRDefault="003A01C7" w:rsidP="003A01C7">
      <w:pPr>
        <w:rPr>
          <w:rFonts w:ascii="Arial" w:hAnsi="Arial" w:cs="Arial"/>
          <w:vanish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8293"/>
      </w:tblGrid>
      <w:tr w:rsidR="003A01C7" w:rsidRPr="003A01C7" w14:paraId="03976557" w14:textId="77777777" w:rsidTr="003A0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16893" w14:textId="77777777" w:rsidR="003A01C7" w:rsidRPr="003A01C7" w:rsidRDefault="003A01C7" w:rsidP="003A01C7">
            <w:pPr>
              <w:rPr>
                <w:rFonts w:ascii="Arial" w:hAnsi="Arial" w:cs="Arial"/>
                <w:lang w:eastAsia="es-CO"/>
              </w:rPr>
            </w:pPr>
            <w:r w:rsidRPr="003A01C7">
              <w:rPr>
                <w:rFonts w:ascii="Arial" w:hAnsi="Arial" w:cs="Arial"/>
                <w:b/>
                <w:bCs/>
                <w:lang w:eastAsia="es-CO"/>
              </w:rPr>
              <w:t>Alto (4–4.5)</w:t>
            </w:r>
          </w:p>
        </w:tc>
        <w:tc>
          <w:tcPr>
            <w:tcW w:w="0" w:type="auto"/>
            <w:vAlign w:val="center"/>
            <w:hideMark/>
          </w:tcPr>
          <w:p w14:paraId="11B5B96E" w14:textId="2EF5ED35" w:rsidR="003A01C7" w:rsidRPr="003A01C7" w:rsidRDefault="003A01C7" w:rsidP="003A01C7">
            <w:pPr>
              <w:rPr>
                <w:rFonts w:ascii="Arial" w:hAnsi="Arial" w:cs="Arial"/>
                <w:lang w:eastAsia="es-CO"/>
              </w:rPr>
            </w:pPr>
            <w:r w:rsidRPr="003A01C7">
              <w:rPr>
                <w:rFonts w:ascii="Arial" w:hAnsi="Arial" w:cs="Arial"/>
                <w:lang w:eastAsia="es-CO"/>
              </w:rPr>
              <w:t>Escritura clara</w:t>
            </w:r>
            <w:r w:rsidR="00877644" w:rsidRPr="00877644">
              <w:rPr>
                <w:rFonts w:ascii="Arial" w:hAnsi="Arial" w:cs="Arial"/>
                <w:lang w:eastAsia="es-CO"/>
              </w:rPr>
              <w:t xml:space="preserve"> y sustentación</w:t>
            </w:r>
            <w:r w:rsidRPr="003A01C7">
              <w:rPr>
                <w:rFonts w:ascii="Arial" w:hAnsi="Arial" w:cs="Arial"/>
                <w:lang w:eastAsia="es-CO"/>
              </w:rPr>
              <w:t>, con pocos errores. Buena organización y cumplimiento de las indicaciones.</w:t>
            </w:r>
          </w:p>
        </w:tc>
      </w:tr>
    </w:tbl>
    <w:p w14:paraId="62176CCE" w14:textId="77777777" w:rsidR="003A01C7" w:rsidRPr="003A01C7" w:rsidRDefault="003A01C7" w:rsidP="003A01C7">
      <w:pPr>
        <w:rPr>
          <w:rFonts w:ascii="Arial" w:hAnsi="Arial" w:cs="Arial"/>
          <w:vanish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8117"/>
      </w:tblGrid>
      <w:tr w:rsidR="00877644" w:rsidRPr="00877644" w14:paraId="0DE07691" w14:textId="77777777" w:rsidTr="003A0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60F80" w14:textId="77777777" w:rsidR="003A01C7" w:rsidRPr="003A01C7" w:rsidRDefault="003A01C7" w:rsidP="003A01C7">
            <w:pPr>
              <w:rPr>
                <w:rFonts w:ascii="Arial" w:hAnsi="Arial" w:cs="Arial"/>
                <w:lang w:eastAsia="es-CO"/>
              </w:rPr>
            </w:pPr>
            <w:r w:rsidRPr="003A01C7">
              <w:rPr>
                <w:rFonts w:ascii="Arial" w:hAnsi="Arial" w:cs="Arial"/>
                <w:b/>
                <w:bCs/>
                <w:lang w:eastAsia="es-CO"/>
              </w:rPr>
              <w:t>Básico (3–3.9)</w:t>
            </w:r>
          </w:p>
        </w:tc>
        <w:tc>
          <w:tcPr>
            <w:tcW w:w="0" w:type="auto"/>
            <w:vAlign w:val="center"/>
            <w:hideMark/>
          </w:tcPr>
          <w:p w14:paraId="5E7D7438" w14:textId="63345890" w:rsidR="003A01C7" w:rsidRPr="003A01C7" w:rsidRDefault="003A01C7" w:rsidP="003A01C7">
            <w:pPr>
              <w:rPr>
                <w:rFonts w:ascii="Arial" w:hAnsi="Arial" w:cs="Arial"/>
                <w:lang w:eastAsia="es-CO"/>
              </w:rPr>
            </w:pPr>
            <w:r w:rsidRPr="003A01C7">
              <w:rPr>
                <w:rFonts w:ascii="Arial" w:hAnsi="Arial" w:cs="Arial"/>
                <w:lang w:eastAsia="es-CO"/>
              </w:rPr>
              <w:t>Presenta errores de redacción u ortografía</w:t>
            </w:r>
            <w:r w:rsidR="00877644" w:rsidRPr="00877644">
              <w:rPr>
                <w:rFonts w:ascii="Arial" w:hAnsi="Arial" w:cs="Arial"/>
                <w:lang w:eastAsia="es-CO"/>
              </w:rPr>
              <w:t xml:space="preserve"> y en la sustentación</w:t>
            </w:r>
            <w:r w:rsidRPr="003A01C7">
              <w:rPr>
                <w:rFonts w:ascii="Arial" w:hAnsi="Arial" w:cs="Arial"/>
                <w:lang w:eastAsia="es-CO"/>
              </w:rPr>
              <w:t>. Ideas poco organizadas. Cumple parcialmente la extensión solicitada.</w:t>
            </w:r>
          </w:p>
        </w:tc>
      </w:tr>
    </w:tbl>
    <w:p w14:paraId="77315391" w14:textId="77777777" w:rsidR="003A01C7" w:rsidRPr="003A01C7" w:rsidRDefault="003A01C7" w:rsidP="003A01C7">
      <w:pPr>
        <w:rPr>
          <w:rFonts w:ascii="Arial" w:hAnsi="Arial" w:cs="Arial"/>
          <w:vanish/>
          <w:lang w:eastAsia="es-C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8330"/>
      </w:tblGrid>
      <w:tr w:rsidR="003A01C7" w:rsidRPr="003A01C7" w14:paraId="0C4D144F" w14:textId="77777777" w:rsidTr="003A01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FD90A" w14:textId="77777777" w:rsidR="003A01C7" w:rsidRPr="003A01C7" w:rsidRDefault="003A01C7" w:rsidP="003A01C7">
            <w:pPr>
              <w:rPr>
                <w:rFonts w:ascii="Arial" w:hAnsi="Arial" w:cs="Arial"/>
                <w:lang w:eastAsia="es-CO"/>
              </w:rPr>
            </w:pPr>
            <w:r w:rsidRPr="003A01C7">
              <w:rPr>
                <w:rFonts w:ascii="Arial" w:hAnsi="Arial" w:cs="Arial"/>
                <w:b/>
                <w:bCs/>
                <w:lang w:eastAsia="es-CO"/>
              </w:rPr>
              <w:t>Bajo (0–2.9)</w:t>
            </w:r>
          </w:p>
        </w:tc>
        <w:tc>
          <w:tcPr>
            <w:tcW w:w="0" w:type="auto"/>
            <w:vAlign w:val="center"/>
            <w:hideMark/>
          </w:tcPr>
          <w:p w14:paraId="0A1615C0" w14:textId="0D313C6F" w:rsidR="003A01C7" w:rsidRPr="003A01C7" w:rsidRDefault="003A01C7" w:rsidP="003A01C7">
            <w:pPr>
              <w:rPr>
                <w:rFonts w:ascii="Arial" w:hAnsi="Arial" w:cs="Arial"/>
                <w:lang w:eastAsia="es-CO"/>
              </w:rPr>
            </w:pPr>
            <w:r w:rsidRPr="003A01C7">
              <w:rPr>
                <w:rFonts w:ascii="Arial" w:hAnsi="Arial" w:cs="Arial"/>
                <w:lang w:eastAsia="es-CO"/>
              </w:rPr>
              <w:t>Textos</w:t>
            </w:r>
            <w:r w:rsidR="00877644" w:rsidRPr="00877644">
              <w:rPr>
                <w:rFonts w:ascii="Arial" w:hAnsi="Arial" w:cs="Arial"/>
                <w:lang w:eastAsia="es-CO"/>
              </w:rPr>
              <w:t xml:space="preserve"> y sustentación</w:t>
            </w:r>
            <w:r w:rsidRPr="003A01C7">
              <w:rPr>
                <w:rFonts w:ascii="Arial" w:hAnsi="Arial" w:cs="Arial"/>
                <w:lang w:eastAsia="es-CO"/>
              </w:rPr>
              <w:t xml:space="preserve"> confusos, desordenados, con muchos errores. No cumple la extensión o no responde a lo solicitado.</w:t>
            </w:r>
          </w:p>
        </w:tc>
      </w:tr>
    </w:tbl>
    <w:p w14:paraId="434CF11D" w14:textId="6731CC34" w:rsidR="00833968" w:rsidRPr="00160F6B" w:rsidRDefault="00833968" w:rsidP="00160F6B">
      <w:pPr>
        <w:pStyle w:val="NormalWeb"/>
        <w:rPr>
          <w:rFonts w:ascii="Arial" w:hAnsi="Arial" w:cs="Arial"/>
        </w:rPr>
      </w:pPr>
    </w:p>
    <w:sectPr w:rsidR="00833968" w:rsidRPr="00160F6B" w:rsidSect="002237E3">
      <w:headerReference w:type="default" r:id="rId7"/>
      <w:headerReference w:type="first" r:id="rId8"/>
      <w:footerReference w:type="first" r:id="rId9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2648" w14:textId="77777777" w:rsidR="00334564" w:rsidRDefault="00334564" w:rsidP="002676E7">
      <w:r>
        <w:separator/>
      </w:r>
    </w:p>
  </w:endnote>
  <w:endnote w:type="continuationSeparator" w:id="0">
    <w:p w14:paraId="7FD824D3" w14:textId="77777777" w:rsidR="00334564" w:rsidRDefault="00334564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DE00B2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3616" w14:textId="77777777" w:rsidR="00334564" w:rsidRDefault="00334564" w:rsidP="002676E7">
      <w:r>
        <w:separator/>
      </w:r>
    </w:p>
  </w:footnote>
  <w:footnote w:type="continuationSeparator" w:id="0">
    <w:p w14:paraId="13569E66" w14:textId="77777777" w:rsidR="00334564" w:rsidRDefault="00334564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F1E7596" w:rsidR="002237E3" w:rsidRPr="00BC3B99" w:rsidRDefault="00033E78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rFonts w:cs="Arial"/>
              <w:noProof/>
              <w:sz w:val="6"/>
              <w:szCs w:val="6"/>
              <w:lang w:val="es-ES"/>
            </w:rPr>
            <w:drawing>
              <wp:inline distT="0" distB="0" distL="0" distR="0" wp14:anchorId="4E91E6B7" wp14:editId="18D1AEF9">
                <wp:extent cx="1120140" cy="720090"/>
                <wp:effectExtent l="0" t="0" r="3810" b="3810"/>
                <wp:docPr id="944581089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581089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46AE48FE">
                <wp:simplePos x="0" y="0"/>
                <wp:positionH relativeFrom="column">
                  <wp:posOffset>69215</wp:posOffset>
                </wp:positionH>
                <wp:positionV relativeFrom="paragraph">
                  <wp:posOffset>54610</wp:posOffset>
                </wp:positionV>
                <wp:extent cx="590550" cy="621030"/>
                <wp:effectExtent l="0" t="0" r="0" b="762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7777777" w:rsidR="002237E3" w:rsidRPr="00A446E8" w:rsidRDefault="006775E2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6BACC6D4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033E78">
            <w:rPr>
              <w:rFonts w:ascii="Arial" w:hAnsi="Arial" w:cs="Arial"/>
              <w:color w:val="A6A6A6"/>
              <w:sz w:val="18"/>
              <w:szCs w:val="18"/>
            </w:rPr>
            <w:t>2</w:t>
          </w:r>
        </w:p>
      </w:tc>
    </w:tr>
  </w:tbl>
  <w:p w14:paraId="7DFB41C7" w14:textId="77777777" w:rsidR="00DE00B2" w:rsidRDefault="00DE00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DE00B2" w:rsidRDefault="00DE00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31C"/>
    <w:multiLevelType w:val="multilevel"/>
    <w:tmpl w:val="E704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D5ACE"/>
    <w:multiLevelType w:val="multilevel"/>
    <w:tmpl w:val="BB9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46E47"/>
    <w:multiLevelType w:val="multilevel"/>
    <w:tmpl w:val="DE50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D6CA4"/>
    <w:multiLevelType w:val="multilevel"/>
    <w:tmpl w:val="5290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17F86"/>
    <w:multiLevelType w:val="multilevel"/>
    <w:tmpl w:val="37E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91BCB"/>
    <w:multiLevelType w:val="multilevel"/>
    <w:tmpl w:val="C1C2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672D8"/>
    <w:multiLevelType w:val="multilevel"/>
    <w:tmpl w:val="4C64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06D85"/>
    <w:multiLevelType w:val="multilevel"/>
    <w:tmpl w:val="A910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F1E86"/>
    <w:multiLevelType w:val="multilevel"/>
    <w:tmpl w:val="5D6A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C562D"/>
    <w:multiLevelType w:val="multilevel"/>
    <w:tmpl w:val="7E62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11E04"/>
    <w:multiLevelType w:val="multilevel"/>
    <w:tmpl w:val="7B9C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531AB"/>
    <w:multiLevelType w:val="multilevel"/>
    <w:tmpl w:val="5D2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62F94"/>
    <w:multiLevelType w:val="multilevel"/>
    <w:tmpl w:val="19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A6E82"/>
    <w:multiLevelType w:val="multilevel"/>
    <w:tmpl w:val="90BA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4022D"/>
    <w:multiLevelType w:val="multilevel"/>
    <w:tmpl w:val="6244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A5444C"/>
    <w:multiLevelType w:val="multilevel"/>
    <w:tmpl w:val="9690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23CF5"/>
    <w:multiLevelType w:val="multilevel"/>
    <w:tmpl w:val="8B3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EC4E5E"/>
    <w:multiLevelType w:val="multilevel"/>
    <w:tmpl w:val="643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4574A9"/>
    <w:multiLevelType w:val="multilevel"/>
    <w:tmpl w:val="9D4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24A49"/>
    <w:multiLevelType w:val="multilevel"/>
    <w:tmpl w:val="4ED2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AF47BA"/>
    <w:multiLevelType w:val="multilevel"/>
    <w:tmpl w:val="FD10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91E9E"/>
    <w:multiLevelType w:val="multilevel"/>
    <w:tmpl w:val="9D5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22059"/>
    <w:multiLevelType w:val="multilevel"/>
    <w:tmpl w:val="39BA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560075"/>
    <w:multiLevelType w:val="multilevel"/>
    <w:tmpl w:val="5D24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B07D64"/>
    <w:multiLevelType w:val="multilevel"/>
    <w:tmpl w:val="74A6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AA23C3"/>
    <w:multiLevelType w:val="multilevel"/>
    <w:tmpl w:val="2BC8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63B95"/>
    <w:multiLevelType w:val="multilevel"/>
    <w:tmpl w:val="229C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6141"/>
    <w:multiLevelType w:val="multilevel"/>
    <w:tmpl w:val="A8D8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1C2B10"/>
    <w:multiLevelType w:val="multilevel"/>
    <w:tmpl w:val="7C76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B293A"/>
    <w:multiLevelType w:val="multilevel"/>
    <w:tmpl w:val="99B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734A7"/>
    <w:multiLevelType w:val="multilevel"/>
    <w:tmpl w:val="50BA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F31839"/>
    <w:multiLevelType w:val="multilevel"/>
    <w:tmpl w:val="D8D4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D20612"/>
    <w:multiLevelType w:val="multilevel"/>
    <w:tmpl w:val="2E6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E81D39"/>
    <w:multiLevelType w:val="multilevel"/>
    <w:tmpl w:val="B9FE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15"/>
  </w:num>
  <w:num w:numId="4">
    <w:abstractNumId w:val="11"/>
  </w:num>
  <w:num w:numId="5">
    <w:abstractNumId w:val="19"/>
  </w:num>
  <w:num w:numId="6">
    <w:abstractNumId w:val="12"/>
  </w:num>
  <w:num w:numId="7">
    <w:abstractNumId w:val="29"/>
  </w:num>
  <w:num w:numId="8">
    <w:abstractNumId w:val="16"/>
  </w:num>
  <w:num w:numId="9">
    <w:abstractNumId w:val="10"/>
  </w:num>
  <w:num w:numId="10">
    <w:abstractNumId w:val="34"/>
  </w:num>
  <w:num w:numId="11">
    <w:abstractNumId w:val="0"/>
  </w:num>
  <w:num w:numId="12">
    <w:abstractNumId w:val="38"/>
  </w:num>
  <w:num w:numId="13">
    <w:abstractNumId w:val="35"/>
  </w:num>
  <w:num w:numId="14">
    <w:abstractNumId w:val="1"/>
  </w:num>
  <w:num w:numId="15">
    <w:abstractNumId w:val="23"/>
  </w:num>
  <w:num w:numId="16">
    <w:abstractNumId w:val="9"/>
  </w:num>
  <w:num w:numId="17">
    <w:abstractNumId w:val="25"/>
  </w:num>
  <w:num w:numId="18">
    <w:abstractNumId w:val="4"/>
  </w:num>
  <w:num w:numId="19">
    <w:abstractNumId w:val="21"/>
  </w:num>
  <w:num w:numId="20">
    <w:abstractNumId w:val="7"/>
  </w:num>
  <w:num w:numId="21">
    <w:abstractNumId w:val="37"/>
  </w:num>
  <w:num w:numId="22">
    <w:abstractNumId w:val="14"/>
  </w:num>
  <w:num w:numId="23">
    <w:abstractNumId w:val="22"/>
  </w:num>
  <w:num w:numId="24">
    <w:abstractNumId w:val="13"/>
  </w:num>
  <w:num w:numId="25">
    <w:abstractNumId w:val="18"/>
  </w:num>
  <w:num w:numId="26">
    <w:abstractNumId w:val="28"/>
  </w:num>
  <w:num w:numId="27">
    <w:abstractNumId w:val="24"/>
  </w:num>
  <w:num w:numId="28">
    <w:abstractNumId w:val="36"/>
  </w:num>
  <w:num w:numId="29">
    <w:abstractNumId w:val="17"/>
  </w:num>
  <w:num w:numId="30">
    <w:abstractNumId w:val="3"/>
  </w:num>
  <w:num w:numId="31">
    <w:abstractNumId w:val="32"/>
  </w:num>
  <w:num w:numId="32">
    <w:abstractNumId w:val="20"/>
  </w:num>
  <w:num w:numId="33">
    <w:abstractNumId w:val="6"/>
  </w:num>
  <w:num w:numId="34">
    <w:abstractNumId w:val="2"/>
  </w:num>
  <w:num w:numId="35">
    <w:abstractNumId w:val="31"/>
  </w:num>
  <w:num w:numId="36">
    <w:abstractNumId w:val="8"/>
  </w:num>
  <w:num w:numId="37">
    <w:abstractNumId w:val="33"/>
  </w:num>
  <w:num w:numId="38">
    <w:abstractNumId w:val="27"/>
  </w:num>
  <w:num w:numId="39">
    <w:abstractNumId w:val="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5B88"/>
    <w:rsid w:val="00024062"/>
    <w:rsid w:val="00033510"/>
    <w:rsid w:val="00033E78"/>
    <w:rsid w:val="000D7855"/>
    <w:rsid w:val="00114265"/>
    <w:rsid w:val="00160F6B"/>
    <w:rsid w:val="001768F2"/>
    <w:rsid w:val="001774DB"/>
    <w:rsid w:val="00182523"/>
    <w:rsid w:val="001E4F4F"/>
    <w:rsid w:val="002113BF"/>
    <w:rsid w:val="00213728"/>
    <w:rsid w:val="002237E3"/>
    <w:rsid w:val="002626CB"/>
    <w:rsid w:val="002676E7"/>
    <w:rsid w:val="00283EC1"/>
    <w:rsid w:val="00295011"/>
    <w:rsid w:val="002A72C4"/>
    <w:rsid w:val="002E11AE"/>
    <w:rsid w:val="002F6AC0"/>
    <w:rsid w:val="00310953"/>
    <w:rsid w:val="00334564"/>
    <w:rsid w:val="0034136D"/>
    <w:rsid w:val="00367BAF"/>
    <w:rsid w:val="0038488A"/>
    <w:rsid w:val="003A01C7"/>
    <w:rsid w:val="003A49EB"/>
    <w:rsid w:val="003B7B6D"/>
    <w:rsid w:val="003C7AF9"/>
    <w:rsid w:val="004A61C1"/>
    <w:rsid w:val="004C25D3"/>
    <w:rsid w:val="004D0B3A"/>
    <w:rsid w:val="004D75E0"/>
    <w:rsid w:val="004E611E"/>
    <w:rsid w:val="004E6574"/>
    <w:rsid w:val="0050007C"/>
    <w:rsid w:val="0053015E"/>
    <w:rsid w:val="005452BD"/>
    <w:rsid w:val="006055F3"/>
    <w:rsid w:val="006775E2"/>
    <w:rsid w:val="006834EA"/>
    <w:rsid w:val="006B36CF"/>
    <w:rsid w:val="006F2737"/>
    <w:rsid w:val="00713E3E"/>
    <w:rsid w:val="00752858"/>
    <w:rsid w:val="007639E4"/>
    <w:rsid w:val="0076593E"/>
    <w:rsid w:val="0077379D"/>
    <w:rsid w:val="0078055B"/>
    <w:rsid w:val="00793003"/>
    <w:rsid w:val="007A5EC4"/>
    <w:rsid w:val="007A7802"/>
    <w:rsid w:val="007D3606"/>
    <w:rsid w:val="007E3A8F"/>
    <w:rsid w:val="00803C55"/>
    <w:rsid w:val="00805ED3"/>
    <w:rsid w:val="00833968"/>
    <w:rsid w:val="0083555D"/>
    <w:rsid w:val="00844AC6"/>
    <w:rsid w:val="0087566D"/>
    <w:rsid w:val="00877644"/>
    <w:rsid w:val="0089661E"/>
    <w:rsid w:val="008B2769"/>
    <w:rsid w:val="008B7CD0"/>
    <w:rsid w:val="008C03C5"/>
    <w:rsid w:val="008C260C"/>
    <w:rsid w:val="008F1EC9"/>
    <w:rsid w:val="00900DFF"/>
    <w:rsid w:val="00923E25"/>
    <w:rsid w:val="00936CE5"/>
    <w:rsid w:val="00971B41"/>
    <w:rsid w:val="009E5066"/>
    <w:rsid w:val="009F5AE9"/>
    <w:rsid w:val="00A16568"/>
    <w:rsid w:val="00A5703D"/>
    <w:rsid w:val="00A77CAB"/>
    <w:rsid w:val="00A81616"/>
    <w:rsid w:val="00A81DEE"/>
    <w:rsid w:val="00A8488D"/>
    <w:rsid w:val="00AB727B"/>
    <w:rsid w:val="00AE3CF5"/>
    <w:rsid w:val="00AF4225"/>
    <w:rsid w:val="00AF7976"/>
    <w:rsid w:val="00B05B74"/>
    <w:rsid w:val="00B22DB2"/>
    <w:rsid w:val="00BA3D2A"/>
    <w:rsid w:val="00BD4261"/>
    <w:rsid w:val="00C23287"/>
    <w:rsid w:val="00C45610"/>
    <w:rsid w:val="00C52600"/>
    <w:rsid w:val="00C814A5"/>
    <w:rsid w:val="00CD6939"/>
    <w:rsid w:val="00CF0133"/>
    <w:rsid w:val="00D058EA"/>
    <w:rsid w:val="00D2387E"/>
    <w:rsid w:val="00DC2B71"/>
    <w:rsid w:val="00DC6146"/>
    <w:rsid w:val="00DD6780"/>
    <w:rsid w:val="00DE00B2"/>
    <w:rsid w:val="00E01A8F"/>
    <w:rsid w:val="00E32DBB"/>
    <w:rsid w:val="00E61417"/>
    <w:rsid w:val="00E64487"/>
    <w:rsid w:val="00E7266C"/>
    <w:rsid w:val="00EA6DDD"/>
    <w:rsid w:val="00ED4C03"/>
    <w:rsid w:val="00EE1904"/>
    <w:rsid w:val="00EF6EFC"/>
    <w:rsid w:val="00F5172B"/>
    <w:rsid w:val="00F64A32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link w:val="Ttulo1Car"/>
    <w:uiPriority w:val="9"/>
    <w:qFormat/>
    <w:rsid w:val="000240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024062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024062"/>
    <w:pPr>
      <w:spacing w:before="100" w:beforeAutospacing="1" w:after="100" w:afterAutospacing="1"/>
      <w:outlineLvl w:val="2"/>
    </w:pPr>
    <w:rPr>
      <w:b/>
      <w:bCs/>
      <w:sz w:val="27"/>
      <w:szCs w:val="27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36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24062"/>
    <w:rPr>
      <w:rFonts w:ascii="Times New Roman" w:eastAsia="Times New Roman" w:hAnsi="Times New Roman" w:cs="Times New Roman"/>
      <w:b/>
      <w:bCs/>
      <w:kern w:val="36"/>
      <w:sz w:val="48"/>
      <w:szCs w:val="48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24062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24062"/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24062"/>
    <w:rPr>
      <w:b/>
      <w:bCs/>
    </w:rPr>
  </w:style>
  <w:style w:type="paragraph" w:styleId="NormalWeb">
    <w:name w:val="Normal (Web)"/>
    <w:basedOn w:val="Normal"/>
    <w:uiPriority w:val="99"/>
    <w:unhideWhenUsed/>
    <w:rsid w:val="00024062"/>
    <w:pPr>
      <w:spacing w:before="100" w:beforeAutospacing="1" w:after="100" w:afterAutospacing="1"/>
    </w:pPr>
    <w:rPr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360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5</Pages>
  <Words>796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50</cp:revision>
  <cp:lastPrinted>2022-06-02T12:56:00Z</cp:lastPrinted>
  <dcterms:created xsi:type="dcterms:W3CDTF">2017-03-08T14:06:00Z</dcterms:created>
  <dcterms:modified xsi:type="dcterms:W3CDTF">2025-12-01T13:24:00Z</dcterms:modified>
</cp:coreProperties>
</file>